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1A46D" w14:textId="2F59F96E" w:rsidR="00BB0CF7" w:rsidRDefault="00B97924" w:rsidP="007D2EE1">
      <w:pPr>
        <w:ind w:firstLine="720"/>
        <w:jc w:val="center"/>
      </w:pPr>
      <w:r>
        <w:rPr>
          <w:noProof/>
        </w:rPr>
        <w:drawing>
          <wp:anchor distT="0" distB="0" distL="114300" distR="114300" simplePos="0" relativeHeight="251661312" behindDoc="0" locked="0" layoutInCell="1" allowOverlap="1" wp14:anchorId="3EE53C90" wp14:editId="31970627">
            <wp:simplePos x="0" y="0"/>
            <wp:positionH relativeFrom="column">
              <wp:posOffset>5356860</wp:posOffset>
            </wp:positionH>
            <wp:positionV relativeFrom="paragraph">
              <wp:posOffset>154305</wp:posOffset>
            </wp:positionV>
            <wp:extent cx="1044000" cy="639895"/>
            <wp:effectExtent l="0" t="0" r="3810" b="8255"/>
            <wp:wrapNone/>
            <wp:docPr id="2107195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4000" cy="639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C4BB63A" wp14:editId="3EDCC97E">
            <wp:simplePos x="0" y="0"/>
            <wp:positionH relativeFrom="margin">
              <wp:posOffset>160020</wp:posOffset>
            </wp:positionH>
            <wp:positionV relativeFrom="paragraph">
              <wp:posOffset>149860</wp:posOffset>
            </wp:positionV>
            <wp:extent cx="1359535" cy="520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535" cy="520065"/>
                    </a:xfrm>
                    <a:prstGeom prst="rect">
                      <a:avLst/>
                    </a:prstGeom>
                    <a:noFill/>
                  </pic:spPr>
                </pic:pic>
              </a:graphicData>
            </a:graphic>
            <wp14:sizeRelH relativeFrom="page">
              <wp14:pctWidth>0</wp14:pctWidth>
            </wp14:sizeRelH>
            <wp14:sizeRelV relativeFrom="page">
              <wp14:pctHeight>0</wp14:pctHeight>
            </wp14:sizeRelV>
          </wp:anchor>
        </w:drawing>
      </w:r>
      <w:r w:rsidR="00792638">
        <w:rPr>
          <w:noProof/>
        </w:rPr>
        <w:drawing>
          <wp:anchor distT="0" distB="0" distL="114300" distR="114300" simplePos="0" relativeHeight="251659264" behindDoc="0" locked="0" layoutInCell="1" allowOverlap="1" wp14:anchorId="58031A55" wp14:editId="0723E0EA">
            <wp:simplePos x="0" y="0"/>
            <wp:positionH relativeFrom="column">
              <wp:posOffset>1921510</wp:posOffset>
            </wp:positionH>
            <wp:positionV relativeFrom="paragraph">
              <wp:posOffset>6985</wp:posOffset>
            </wp:positionV>
            <wp:extent cx="2953385" cy="621003"/>
            <wp:effectExtent l="0" t="0" r="0" b="825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53385" cy="621003"/>
                    </a:xfrm>
                    <a:prstGeom prst="rect">
                      <a:avLst/>
                    </a:prstGeom>
                  </pic:spPr>
                </pic:pic>
              </a:graphicData>
            </a:graphic>
            <wp14:sizeRelH relativeFrom="page">
              <wp14:pctWidth>0</wp14:pctWidth>
            </wp14:sizeRelH>
            <wp14:sizeRelV relativeFrom="page">
              <wp14:pctHeight>0</wp14:pctHeight>
            </wp14:sizeRelV>
          </wp:anchor>
        </w:drawing>
      </w:r>
    </w:p>
    <w:p w14:paraId="6CA3BD64" w14:textId="6F8ED15F" w:rsidR="0060117A" w:rsidRDefault="0060117A" w:rsidP="0060117A">
      <w:pPr>
        <w:jc w:val="center"/>
        <w:rPr>
          <w:sz w:val="32"/>
          <w:szCs w:val="32"/>
        </w:rPr>
      </w:pPr>
    </w:p>
    <w:p w14:paraId="0EA4051B" w14:textId="3D641E67" w:rsidR="00BB0CF7" w:rsidRPr="00D32C27" w:rsidRDefault="00BB0CF7" w:rsidP="007D2EE1">
      <w:pPr>
        <w:jc w:val="center"/>
        <w:rPr>
          <w:b/>
          <w:bCs/>
          <w:sz w:val="32"/>
          <w:szCs w:val="32"/>
          <w:u w:val="single"/>
        </w:rPr>
      </w:pPr>
      <w:r w:rsidRPr="00D32C27">
        <w:rPr>
          <w:b/>
          <w:bCs/>
          <w:sz w:val="32"/>
          <w:szCs w:val="32"/>
          <w:u w:val="single"/>
        </w:rPr>
        <w:t>Hydration Needs Analysis</w:t>
      </w:r>
      <w:r w:rsidR="00864798" w:rsidRPr="00D32C27">
        <w:rPr>
          <w:b/>
          <w:bCs/>
          <w:sz w:val="32"/>
          <w:szCs w:val="32"/>
          <w:u w:val="single"/>
        </w:rPr>
        <w:t xml:space="preserve"> </w:t>
      </w:r>
      <w:r w:rsidR="00D24BDC" w:rsidRPr="00D32C27">
        <w:rPr>
          <w:b/>
          <w:bCs/>
          <w:sz w:val="32"/>
          <w:szCs w:val="32"/>
          <w:u w:val="single"/>
        </w:rPr>
        <w:t>(Part 1)</w:t>
      </w:r>
      <w:r w:rsidR="00D24BDC" w:rsidRPr="00D32C27">
        <w:rPr>
          <w:b/>
          <w:bCs/>
          <w:sz w:val="32"/>
          <w:szCs w:val="32"/>
          <w:u w:val="single"/>
        </w:rPr>
        <w:br/>
      </w:r>
      <w:proofErr w:type="spellStart"/>
      <w:r w:rsidR="00D24BDC" w:rsidRPr="00D32C27">
        <w:rPr>
          <w:b/>
          <w:bCs/>
          <w:sz w:val="32"/>
          <w:szCs w:val="32"/>
          <w:u w:val="single"/>
        </w:rPr>
        <w:t>Self Assessment</w:t>
      </w:r>
      <w:proofErr w:type="spellEnd"/>
    </w:p>
    <w:p w14:paraId="3DD3F10C" w14:textId="77777777" w:rsidR="00EB4A13" w:rsidRDefault="00EB4A13" w:rsidP="006F2D0D">
      <w:r>
        <w:t>We are really excited to be working with you over the coming months. Following your Hydration Champion Workshop Day, you are now a fully certified Hydration Champion – Well done!</w:t>
      </w:r>
    </w:p>
    <w:p w14:paraId="06D32830" w14:textId="58943CF1" w:rsidR="00EB4A13" w:rsidRDefault="00EB4A13" w:rsidP="00EB4A13">
      <w:proofErr w:type="gramStart"/>
      <w:r>
        <w:t>In order to</w:t>
      </w:r>
      <w:proofErr w:type="gramEnd"/>
      <w:r>
        <w:t xml:space="preserve"> achieve better hydration, and reduced UTIs across your setting, you need to perform a Care Setting Needs Analysis and establish what already happens in your setting. Work with your colleagues to fill in this very short questionnaire, before going on to the</w:t>
      </w:r>
      <w:r>
        <w:t xml:space="preserve"> </w:t>
      </w:r>
      <w:r w:rsidR="00D32C27" w:rsidRPr="00FB315B">
        <w:rPr>
          <w:b/>
          <w:bCs/>
        </w:rPr>
        <w:t>‘Observation’</w:t>
      </w:r>
      <w:r w:rsidR="00D32C27">
        <w:t xml:space="preserve"> and</w:t>
      </w:r>
      <w:r>
        <w:t xml:space="preserve"> </w:t>
      </w:r>
      <w:r w:rsidRPr="00FB315B">
        <w:rPr>
          <w:b/>
          <w:bCs/>
        </w:rPr>
        <w:t>‘Hydration Action Plan’</w:t>
      </w:r>
      <w:r>
        <w:t>.</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571"/>
      </w:tblGrid>
      <w:tr w:rsidR="00EF2DEB" w:rsidRPr="009569D6" w14:paraId="1023BE70" w14:textId="4E38E6BF" w:rsidTr="00EF2DEB">
        <w:tc>
          <w:tcPr>
            <w:tcW w:w="489" w:type="dxa"/>
            <w:tcBorders>
              <w:top w:val="single" w:sz="4" w:space="0" w:color="auto"/>
              <w:left w:val="single" w:sz="4" w:space="0" w:color="auto"/>
              <w:bottom w:val="single" w:sz="4" w:space="0" w:color="auto"/>
              <w:right w:val="single" w:sz="4" w:space="0" w:color="auto"/>
            </w:tcBorders>
          </w:tcPr>
          <w:p w14:paraId="10A4C2CD" w14:textId="4430F030" w:rsidR="00EF2DEB" w:rsidRPr="009569D6" w:rsidRDefault="00EF2DEB">
            <w:pPr>
              <w:rPr>
                <w:rFonts w:cstheme="minorHAnsi"/>
              </w:rPr>
            </w:pPr>
          </w:p>
          <w:p w14:paraId="3BCBF8F9" w14:textId="5393807C" w:rsidR="00EF2DEB" w:rsidRPr="009569D6" w:rsidRDefault="00EF2DEB" w:rsidP="00B17E70">
            <w:pPr>
              <w:rPr>
                <w:rFonts w:cstheme="minorHAnsi"/>
              </w:rPr>
            </w:pPr>
            <w:r w:rsidRPr="009569D6">
              <w:rPr>
                <w:rFonts w:cstheme="minorHAnsi"/>
              </w:rPr>
              <w:t>1</w:t>
            </w:r>
          </w:p>
        </w:tc>
        <w:tc>
          <w:tcPr>
            <w:tcW w:w="9571" w:type="dxa"/>
            <w:tcBorders>
              <w:top w:val="single" w:sz="4" w:space="0" w:color="auto"/>
              <w:left w:val="single" w:sz="4" w:space="0" w:color="auto"/>
              <w:bottom w:val="single" w:sz="4" w:space="0" w:color="auto"/>
              <w:right w:val="single" w:sz="4" w:space="0" w:color="auto"/>
            </w:tcBorders>
          </w:tcPr>
          <w:p w14:paraId="0C80758D" w14:textId="4FA3CB72" w:rsidR="00EF2DEB" w:rsidRPr="009569D6" w:rsidRDefault="00EF2DEB" w:rsidP="00B17E70">
            <w:pPr>
              <w:rPr>
                <w:rFonts w:cstheme="minorHAnsi"/>
              </w:rPr>
            </w:pPr>
            <w:r w:rsidRPr="009569D6">
              <w:rPr>
                <w:rFonts w:cstheme="minorHAnsi"/>
              </w:rPr>
              <w:t>When medicines are given with fluid, how much fluid (water, squash, fruit juice, milk etc) is provided?</w:t>
            </w:r>
          </w:p>
          <w:p w14:paraId="372A51F4" w14:textId="77777777" w:rsidR="00EF2DEB" w:rsidRPr="004B2ABF" w:rsidRDefault="00EF2DEB" w:rsidP="000B1AF7">
            <w:pPr>
              <w:pStyle w:val="ListParagraph"/>
              <w:numPr>
                <w:ilvl w:val="0"/>
                <w:numId w:val="13"/>
              </w:numPr>
              <w:rPr>
                <w:rFonts w:cstheme="minorHAnsi"/>
              </w:rPr>
            </w:pPr>
            <w:r w:rsidRPr="004B2ABF">
              <w:rPr>
                <w:rFonts w:cstheme="minorHAnsi"/>
              </w:rPr>
              <w:t xml:space="preserve">None </w:t>
            </w:r>
          </w:p>
          <w:p w14:paraId="6D96CC2A" w14:textId="77777777" w:rsidR="00EF2DEB" w:rsidRPr="009569D6" w:rsidRDefault="00EF2DEB" w:rsidP="000B1AF7">
            <w:pPr>
              <w:pStyle w:val="ListParagraph"/>
              <w:numPr>
                <w:ilvl w:val="0"/>
                <w:numId w:val="13"/>
              </w:numPr>
              <w:rPr>
                <w:rFonts w:cstheme="minorHAnsi"/>
              </w:rPr>
            </w:pPr>
            <w:r w:rsidRPr="009569D6">
              <w:rPr>
                <w:rFonts w:cstheme="minorHAnsi"/>
              </w:rPr>
              <w:t>A sip</w:t>
            </w:r>
          </w:p>
          <w:p w14:paraId="4D234EE2" w14:textId="6BCE2863" w:rsidR="00EF2DEB" w:rsidRPr="009569D6" w:rsidRDefault="00EF2DEB" w:rsidP="000B1AF7">
            <w:pPr>
              <w:pStyle w:val="ListParagraph"/>
              <w:numPr>
                <w:ilvl w:val="0"/>
                <w:numId w:val="13"/>
              </w:numPr>
              <w:rPr>
                <w:rFonts w:cstheme="minorHAnsi"/>
              </w:rPr>
            </w:pPr>
            <w:r w:rsidRPr="009569D6">
              <w:rPr>
                <w:rFonts w:cstheme="minorHAnsi"/>
              </w:rPr>
              <w:t>A shot-glass/ 25ml as in measuring pot</w:t>
            </w:r>
          </w:p>
          <w:p w14:paraId="5E961608" w14:textId="59C0A662" w:rsidR="00EF2DEB" w:rsidRPr="009569D6" w:rsidRDefault="00EF2DEB" w:rsidP="000B1AF7">
            <w:pPr>
              <w:pStyle w:val="ListParagraph"/>
              <w:numPr>
                <w:ilvl w:val="0"/>
                <w:numId w:val="13"/>
              </w:numPr>
              <w:rPr>
                <w:rFonts w:cstheme="minorHAnsi"/>
              </w:rPr>
            </w:pPr>
            <w:r w:rsidRPr="009569D6">
              <w:rPr>
                <w:rFonts w:cstheme="minorHAnsi"/>
              </w:rPr>
              <w:t>Less than half a glass</w:t>
            </w:r>
          </w:p>
          <w:p w14:paraId="3ED81A41" w14:textId="77777777" w:rsidR="00EF2DEB" w:rsidRPr="009569D6" w:rsidRDefault="00EF2DEB" w:rsidP="000B1AF7">
            <w:pPr>
              <w:pStyle w:val="ListParagraph"/>
              <w:numPr>
                <w:ilvl w:val="0"/>
                <w:numId w:val="13"/>
              </w:numPr>
              <w:rPr>
                <w:rFonts w:cstheme="minorHAnsi"/>
              </w:rPr>
            </w:pPr>
            <w:r w:rsidRPr="009569D6">
              <w:rPr>
                <w:rFonts w:cstheme="minorHAnsi"/>
              </w:rPr>
              <w:t>Half a normal glass</w:t>
            </w:r>
          </w:p>
          <w:p w14:paraId="0374184B" w14:textId="77777777" w:rsidR="00EF2DEB" w:rsidRPr="009569D6" w:rsidRDefault="00EF2DEB" w:rsidP="000B1AF7">
            <w:pPr>
              <w:pStyle w:val="ListParagraph"/>
              <w:numPr>
                <w:ilvl w:val="0"/>
                <w:numId w:val="13"/>
              </w:numPr>
              <w:rPr>
                <w:rFonts w:cstheme="minorHAnsi"/>
              </w:rPr>
            </w:pPr>
            <w:r w:rsidRPr="009569D6">
              <w:rPr>
                <w:rFonts w:cstheme="minorHAnsi"/>
              </w:rPr>
              <w:t>A full glass</w:t>
            </w:r>
          </w:p>
          <w:p w14:paraId="5EC53031" w14:textId="77777777" w:rsidR="00EF2DEB" w:rsidRDefault="00EF2DEB" w:rsidP="00B17E70">
            <w:pPr>
              <w:pStyle w:val="ListParagraph"/>
              <w:numPr>
                <w:ilvl w:val="0"/>
                <w:numId w:val="13"/>
              </w:numPr>
              <w:rPr>
                <w:rFonts w:cstheme="minorHAnsi"/>
              </w:rPr>
            </w:pPr>
            <w:r w:rsidRPr="009569D6">
              <w:rPr>
                <w:rFonts w:cstheme="minorHAnsi"/>
              </w:rPr>
              <w:t>Varies depending on staff on duty</w:t>
            </w:r>
          </w:p>
          <w:p w14:paraId="6F79C390" w14:textId="585DBDE9" w:rsidR="00792638" w:rsidRPr="009C1D9B" w:rsidRDefault="00792638" w:rsidP="00792638">
            <w:pPr>
              <w:pStyle w:val="ListParagraph"/>
              <w:rPr>
                <w:rFonts w:cstheme="minorHAnsi"/>
              </w:rPr>
            </w:pPr>
          </w:p>
        </w:tc>
      </w:tr>
      <w:tr w:rsidR="00EF2DEB" w:rsidRPr="009569D6" w14:paraId="7D680DEF" w14:textId="29E7331A" w:rsidTr="00EF2DEB">
        <w:tc>
          <w:tcPr>
            <w:tcW w:w="489" w:type="dxa"/>
            <w:tcBorders>
              <w:top w:val="single" w:sz="4" w:space="0" w:color="auto"/>
              <w:left w:val="single" w:sz="4" w:space="0" w:color="auto"/>
              <w:bottom w:val="single" w:sz="4" w:space="0" w:color="auto"/>
              <w:right w:val="single" w:sz="4" w:space="0" w:color="auto"/>
            </w:tcBorders>
          </w:tcPr>
          <w:p w14:paraId="3CC3753E" w14:textId="59F1AC41" w:rsidR="00EF2DEB" w:rsidRPr="009569D6" w:rsidRDefault="00EF2DEB" w:rsidP="00B17E70">
            <w:pPr>
              <w:rPr>
                <w:rFonts w:cstheme="minorHAnsi"/>
              </w:rPr>
            </w:pPr>
            <w:r w:rsidRPr="009569D6">
              <w:rPr>
                <w:rFonts w:cstheme="minorHAnsi"/>
              </w:rPr>
              <w:t>2</w:t>
            </w:r>
          </w:p>
        </w:tc>
        <w:tc>
          <w:tcPr>
            <w:tcW w:w="9571" w:type="dxa"/>
            <w:tcBorders>
              <w:top w:val="single" w:sz="4" w:space="0" w:color="auto"/>
              <w:left w:val="single" w:sz="4" w:space="0" w:color="auto"/>
              <w:bottom w:val="single" w:sz="4" w:space="0" w:color="auto"/>
              <w:right w:val="single" w:sz="4" w:space="0" w:color="auto"/>
            </w:tcBorders>
          </w:tcPr>
          <w:p w14:paraId="4E4F6CB6" w14:textId="35666305" w:rsidR="00EF2DEB" w:rsidRPr="009569D6" w:rsidRDefault="00EF2DEB" w:rsidP="00B17E70">
            <w:pPr>
              <w:rPr>
                <w:rFonts w:cstheme="minorHAnsi"/>
              </w:rPr>
            </w:pPr>
            <w:r w:rsidRPr="009569D6">
              <w:rPr>
                <w:rFonts w:cstheme="minorHAnsi"/>
              </w:rPr>
              <w:t>How many residents are usually offered hot drinks before breakfast?</w:t>
            </w:r>
          </w:p>
          <w:p w14:paraId="580A6BB1" w14:textId="77777777" w:rsidR="00EF2DEB" w:rsidRPr="009569D6" w:rsidRDefault="00EF2DEB" w:rsidP="000B1AF7">
            <w:pPr>
              <w:pStyle w:val="ListParagraph"/>
              <w:numPr>
                <w:ilvl w:val="0"/>
                <w:numId w:val="14"/>
              </w:numPr>
              <w:rPr>
                <w:rFonts w:cstheme="minorHAnsi"/>
              </w:rPr>
            </w:pPr>
            <w:r w:rsidRPr="009569D6">
              <w:rPr>
                <w:rFonts w:cstheme="minorHAnsi"/>
              </w:rPr>
              <w:t xml:space="preserve">None </w:t>
            </w:r>
          </w:p>
          <w:p w14:paraId="22D23C85" w14:textId="77777777" w:rsidR="00EF2DEB" w:rsidRPr="009569D6" w:rsidRDefault="00EF2DEB" w:rsidP="000B1AF7">
            <w:pPr>
              <w:pStyle w:val="ListParagraph"/>
              <w:numPr>
                <w:ilvl w:val="0"/>
                <w:numId w:val="14"/>
              </w:numPr>
              <w:rPr>
                <w:rFonts w:cstheme="minorHAnsi"/>
              </w:rPr>
            </w:pPr>
            <w:r w:rsidRPr="009569D6">
              <w:rPr>
                <w:rFonts w:cstheme="minorHAnsi"/>
              </w:rPr>
              <w:t xml:space="preserve">Some </w:t>
            </w:r>
          </w:p>
          <w:p w14:paraId="76687E46" w14:textId="77777777" w:rsidR="00EF2DEB" w:rsidRPr="009569D6" w:rsidRDefault="00EF2DEB" w:rsidP="000B1AF7">
            <w:pPr>
              <w:pStyle w:val="ListParagraph"/>
              <w:numPr>
                <w:ilvl w:val="0"/>
                <w:numId w:val="14"/>
              </w:numPr>
              <w:rPr>
                <w:rFonts w:cstheme="minorHAnsi"/>
              </w:rPr>
            </w:pPr>
            <w:r w:rsidRPr="009569D6">
              <w:rPr>
                <w:rFonts w:cstheme="minorHAnsi"/>
              </w:rPr>
              <w:t xml:space="preserve">Most </w:t>
            </w:r>
          </w:p>
          <w:p w14:paraId="21C139F8" w14:textId="77777777" w:rsidR="00EF2DEB" w:rsidRPr="009569D6" w:rsidRDefault="00EF2DEB" w:rsidP="000B1AF7">
            <w:pPr>
              <w:pStyle w:val="ListParagraph"/>
              <w:numPr>
                <w:ilvl w:val="0"/>
                <w:numId w:val="14"/>
              </w:numPr>
              <w:rPr>
                <w:rFonts w:cstheme="minorHAnsi"/>
              </w:rPr>
            </w:pPr>
            <w:r w:rsidRPr="009569D6">
              <w:rPr>
                <w:rFonts w:cstheme="minorHAnsi"/>
              </w:rPr>
              <w:t xml:space="preserve">All </w:t>
            </w:r>
          </w:p>
          <w:p w14:paraId="6CDB622B" w14:textId="77777777" w:rsidR="00EF2DEB" w:rsidRDefault="00EF2DEB" w:rsidP="00B17E70">
            <w:pPr>
              <w:pStyle w:val="ListParagraph"/>
              <w:numPr>
                <w:ilvl w:val="0"/>
                <w:numId w:val="14"/>
              </w:numPr>
              <w:rPr>
                <w:rFonts w:cstheme="minorHAnsi"/>
              </w:rPr>
            </w:pPr>
            <w:r w:rsidRPr="009569D6">
              <w:rPr>
                <w:rFonts w:cstheme="minorHAnsi"/>
              </w:rPr>
              <w:t>Depends on which staff are on duty</w:t>
            </w:r>
          </w:p>
          <w:p w14:paraId="71F14CFC" w14:textId="6BCE00B3" w:rsidR="00792638" w:rsidRPr="009569D6" w:rsidRDefault="00792638" w:rsidP="00792638">
            <w:pPr>
              <w:pStyle w:val="ListParagraph"/>
              <w:rPr>
                <w:rFonts w:cstheme="minorHAnsi"/>
              </w:rPr>
            </w:pPr>
          </w:p>
        </w:tc>
      </w:tr>
      <w:tr w:rsidR="00EF2DEB" w:rsidRPr="009569D6" w14:paraId="34E612E9" w14:textId="0FE63982" w:rsidTr="00EF2DEB">
        <w:trPr>
          <w:trHeight w:val="1152"/>
        </w:trPr>
        <w:tc>
          <w:tcPr>
            <w:tcW w:w="489" w:type="dxa"/>
            <w:tcBorders>
              <w:top w:val="single" w:sz="4" w:space="0" w:color="auto"/>
              <w:left w:val="single" w:sz="4" w:space="0" w:color="auto"/>
              <w:bottom w:val="single" w:sz="4" w:space="0" w:color="auto"/>
              <w:right w:val="single" w:sz="4" w:space="0" w:color="auto"/>
            </w:tcBorders>
          </w:tcPr>
          <w:p w14:paraId="54976678" w14:textId="276A24B0" w:rsidR="00EF2DEB" w:rsidRPr="009569D6" w:rsidRDefault="00EF2DEB" w:rsidP="00B17E70">
            <w:pPr>
              <w:rPr>
                <w:rFonts w:cstheme="minorHAnsi"/>
              </w:rPr>
            </w:pPr>
            <w:r w:rsidRPr="009569D6">
              <w:rPr>
                <w:rFonts w:cstheme="minorHAnsi"/>
              </w:rPr>
              <w:t>3</w:t>
            </w:r>
          </w:p>
        </w:tc>
        <w:tc>
          <w:tcPr>
            <w:tcW w:w="9571" w:type="dxa"/>
            <w:tcBorders>
              <w:top w:val="single" w:sz="4" w:space="0" w:color="auto"/>
              <w:left w:val="single" w:sz="4" w:space="0" w:color="auto"/>
              <w:bottom w:val="single" w:sz="4" w:space="0" w:color="auto"/>
              <w:right w:val="single" w:sz="4" w:space="0" w:color="auto"/>
            </w:tcBorders>
          </w:tcPr>
          <w:p w14:paraId="012FD102" w14:textId="27C8D315" w:rsidR="00EF2DEB" w:rsidRPr="009569D6" w:rsidRDefault="00EF2DEB" w:rsidP="00B17E70">
            <w:pPr>
              <w:rPr>
                <w:rFonts w:cstheme="minorHAnsi"/>
              </w:rPr>
            </w:pPr>
            <w:bookmarkStart w:id="0" w:name="_Hlk114244328"/>
            <w:r w:rsidRPr="009569D6">
              <w:rPr>
                <w:rFonts w:cstheme="minorHAnsi"/>
              </w:rPr>
              <w:t>How many cups/glasses of drink are usually offered to each resident during breakfast? Do they have extra fluids – i.e. milk on their cereal for breakfast or a yogurt?</w:t>
            </w:r>
          </w:p>
          <w:p w14:paraId="5E56A591" w14:textId="77777777" w:rsidR="00EF2DEB" w:rsidRPr="009569D6" w:rsidRDefault="00EF2DEB" w:rsidP="00B17E70">
            <w:pPr>
              <w:rPr>
                <w:rFonts w:cstheme="minorHAnsi"/>
                <w:b/>
                <w:bCs/>
              </w:rPr>
            </w:pPr>
          </w:p>
          <w:p w14:paraId="74AAB2AB" w14:textId="77777777" w:rsidR="00EF2DEB" w:rsidRDefault="00EF2DEB" w:rsidP="00B17E70">
            <w:pPr>
              <w:spacing w:line="276" w:lineRule="auto"/>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bookmarkEnd w:id="0"/>
          </w:p>
          <w:p w14:paraId="1BEB8023" w14:textId="31B12A26" w:rsidR="00B510D6" w:rsidRPr="009569D6" w:rsidRDefault="00B510D6" w:rsidP="00B17E70">
            <w:pPr>
              <w:spacing w:line="276" w:lineRule="auto"/>
              <w:rPr>
                <w:rFonts w:cstheme="minorHAnsi"/>
              </w:rPr>
            </w:pPr>
          </w:p>
        </w:tc>
      </w:tr>
      <w:tr w:rsidR="00EF2DEB" w:rsidRPr="009569D6" w14:paraId="24362CEC" w14:textId="35EC146D" w:rsidTr="00EF2DEB">
        <w:trPr>
          <w:trHeight w:val="1105"/>
        </w:trPr>
        <w:tc>
          <w:tcPr>
            <w:tcW w:w="489" w:type="dxa"/>
            <w:tcBorders>
              <w:left w:val="single" w:sz="4" w:space="0" w:color="auto"/>
              <w:bottom w:val="single" w:sz="4" w:space="0" w:color="auto"/>
              <w:right w:val="single" w:sz="4" w:space="0" w:color="auto"/>
            </w:tcBorders>
          </w:tcPr>
          <w:p w14:paraId="070E5F30" w14:textId="699E4B80" w:rsidR="00EF2DEB" w:rsidRPr="009569D6" w:rsidRDefault="00EF2DEB" w:rsidP="00B17E70">
            <w:pPr>
              <w:rPr>
                <w:rFonts w:cstheme="minorHAnsi"/>
              </w:rPr>
            </w:pPr>
            <w:r w:rsidRPr="009569D6">
              <w:rPr>
                <w:rFonts w:cstheme="minorHAnsi"/>
              </w:rPr>
              <w:t>4</w:t>
            </w:r>
          </w:p>
        </w:tc>
        <w:tc>
          <w:tcPr>
            <w:tcW w:w="9571" w:type="dxa"/>
            <w:tcBorders>
              <w:left w:val="single" w:sz="4" w:space="0" w:color="auto"/>
              <w:bottom w:val="single" w:sz="4" w:space="0" w:color="auto"/>
              <w:right w:val="single" w:sz="4" w:space="0" w:color="auto"/>
            </w:tcBorders>
          </w:tcPr>
          <w:p w14:paraId="592D5310" w14:textId="766C828F" w:rsidR="00EF2DEB" w:rsidRPr="009569D6" w:rsidRDefault="00EF2DEB" w:rsidP="00B17E70">
            <w:pPr>
              <w:rPr>
                <w:rFonts w:cstheme="minorHAnsi"/>
              </w:rPr>
            </w:pPr>
            <w:r w:rsidRPr="009569D6">
              <w:rPr>
                <w:rFonts w:cstheme="minorHAnsi"/>
              </w:rPr>
              <w:t>How many cups/glasses of drink are usually offered to each resident during the morning (between breakfast and lunch):</w:t>
            </w:r>
          </w:p>
          <w:p w14:paraId="023CC485" w14:textId="77777777" w:rsidR="00EF2DEB" w:rsidRPr="009569D6" w:rsidRDefault="00EF2DEB" w:rsidP="00B17E70">
            <w:pPr>
              <w:rPr>
                <w:rFonts w:cstheme="minorHAnsi"/>
                <w:b/>
                <w:bCs/>
              </w:rPr>
            </w:pPr>
          </w:p>
          <w:p w14:paraId="4A99D579" w14:textId="77777777"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79703933" w14:textId="4770B9EF" w:rsidR="00B510D6" w:rsidRPr="009569D6" w:rsidRDefault="00B510D6" w:rsidP="00B17E70">
            <w:pPr>
              <w:rPr>
                <w:rFonts w:cstheme="minorHAnsi"/>
              </w:rPr>
            </w:pPr>
          </w:p>
        </w:tc>
      </w:tr>
      <w:tr w:rsidR="00EF2DEB" w:rsidRPr="009569D6" w14:paraId="4F2ACA0D" w14:textId="5835D152" w:rsidTr="00EF2DEB">
        <w:trPr>
          <w:trHeight w:val="975"/>
        </w:trPr>
        <w:tc>
          <w:tcPr>
            <w:tcW w:w="489" w:type="dxa"/>
            <w:tcBorders>
              <w:top w:val="single" w:sz="4" w:space="0" w:color="auto"/>
              <w:left w:val="single" w:sz="4" w:space="0" w:color="auto"/>
              <w:bottom w:val="single" w:sz="4" w:space="0" w:color="auto"/>
              <w:right w:val="single" w:sz="4" w:space="0" w:color="auto"/>
            </w:tcBorders>
          </w:tcPr>
          <w:p w14:paraId="1894FD4B" w14:textId="78C35B6B" w:rsidR="00EF2DEB" w:rsidRPr="009569D6" w:rsidRDefault="00EF2DEB" w:rsidP="00B17E70">
            <w:pPr>
              <w:rPr>
                <w:rFonts w:cstheme="minorHAnsi"/>
              </w:rPr>
            </w:pPr>
            <w:r w:rsidRPr="009569D6">
              <w:rPr>
                <w:rFonts w:cstheme="minorHAnsi"/>
              </w:rPr>
              <w:t>5</w:t>
            </w:r>
          </w:p>
        </w:tc>
        <w:tc>
          <w:tcPr>
            <w:tcW w:w="9571" w:type="dxa"/>
            <w:tcBorders>
              <w:top w:val="single" w:sz="4" w:space="0" w:color="auto"/>
              <w:left w:val="single" w:sz="4" w:space="0" w:color="auto"/>
              <w:bottom w:val="single" w:sz="4" w:space="0" w:color="auto"/>
              <w:right w:val="single" w:sz="4" w:space="0" w:color="auto"/>
            </w:tcBorders>
          </w:tcPr>
          <w:p w14:paraId="5164F36E" w14:textId="0B5BC2AA" w:rsidR="00EF2DEB" w:rsidRPr="009569D6" w:rsidRDefault="00EF2DEB" w:rsidP="00B17E70">
            <w:pPr>
              <w:rPr>
                <w:rFonts w:cstheme="minorHAnsi"/>
              </w:rPr>
            </w:pPr>
            <w:r w:rsidRPr="009569D6">
              <w:rPr>
                <w:rFonts w:cstheme="minorHAnsi"/>
              </w:rPr>
              <w:t>How many cups/glasses of drink are usually offered to each resident during lunch:</w:t>
            </w:r>
          </w:p>
          <w:p w14:paraId="74D7E235" w14:textId="77777777" w:rsidR="00EF2DEB" w:rsidRPr="009569D6" w:rsidRDefault="00EF2DEB" w:rsidP="00B17E70">
            <w:pPr>
              <w:rPr>
                <w:rFonts w:cstheme="minorHAnsi"/>
                <w:b/>
                <w:bCs/>
              </w:rPr>
            </w:pPr>
          </w:p>
          <w:p w14:paraId="7561E3E5" w14:textId="77777777"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4D6614C7" w14:textId="077D84F2" w:rsidR="00B510D6" w:rsidRPr="009569D6" w:rsidRDefault="00B510D6" w:rsidP="00B17E70">
            <w:pPr>
              <w:rPr>
                <w:rFonts w:cstheme="minorHAnsi"/>
              </w:rPr>
            </w:pPr>
          </w:p>
        </w:tc>
      </w:tr>
      <w:tr w:rsidR="00EF2DEB" w:rsidRPr="009569D6" w14:paraId="2A18A7A7" w14:textId="1EDDD5EF" w:rsidTr="00EF2DEB">
        <w:trPr>
          <w:trHeight w:val="632"/>
        </w:trPr>
        <w:tc>
          <w:tcPr>
            <w:tcW w:w="489" w:type="dxa"/>
            <w:tcBorders>
              <w:top w:val="single" w:sz="4" w:space="0" w:color="auto"/>
              <w:left w:val="single" w:sz="4" w:space="0" w:color="auto"/>
              <w:bottom w:val="single" w:sz="4" w:space="0" w:color="auto"/>
              <w:right w:val="single" w:sz="4" w:space="0" w:color="auto"/>
            </w:tcBorders>
          </w:tcPr>
          <w:p w14:paraId="2AF7E5A0" w14:textId="3171A966" w:rsidR="00EF2DEB" w:rsidRPr="009569D6" w:rsidRDefault="00EF2DEB" w:rsidP="00B17E70">
            <w:pPr>
              <w:rPr>
                <w:rFonts w:cstheme="minorHAnsi"/>
              </w:rPr>
            </w:pPr>
            <w:r w:rsidRPr="009569D6">
              <w:rPr>
                <w:rFonts w:cstheme="minorHAnsi"/>
              </w:rPr>
              <w:t>6</w:t>
            </w:r>
          </w:p>
        </w:tc>
        <w:tc>
          <w:tcPr>
            <w:tcW w:w="9571" w:type="dxa"/>
            <w:tcBorders>
              <w:top w:val="single" w:sz="4" w:space="0" w:color="auto"/>
              <w:left w:val="single" w:sz="4" w:space="0" w:color="auto"/>
              <w:bottom w:val="single" w:sz="4" w:space="0" w:color="auto"/>
              <w:right w:val="single" w:sz="4" w:space="0" w:color="auto"/>
            </w:tcBorders>
          </w:tcPr>
          <w:p w14:paraId="3B8D4D38" w14:textId="77777777" w:rsidR="00EF2DEB" w:rsidRPr="009569D6" w:rsidRDefault="00EF2DEB" w:rsidP="00B17E70">
            <w:pPr>
              <w:rPr>
                <w:rFonts w:cstheme="minorHAnsi"/>
              </w:rPr>
            </w:pPr>
            <w:r w:rsidRPr="009569D6">
              <w:rPr>
                <w:rFonts w:cstheme="minorHAnsi"/>
              </w:rPr>
              <w:t xml:space="preserve">Does lunch usually include extra fluids, such as gravy, soup, jelly, custard etc?    </w:t>
            </w:r>
          </w:p>
          <w:p w14:paraId="1DD8EBF0" w14:textId="77777777" w:rsidR="00B510D6" w:rsidRDefault="00B510D6" w:rsidP="00B17E70">
            <w:pPr>
              <w:rPr>
                <w:rFonts w:cstheme="minorHAnsi"/>
              </w:rPr>
            </w:pPr>
          </w:p>
          <w:p w14:paraId="1B743849" w14:textId="63AA506F" w:rsidR="00EF2DEB" w:rsidRDefault="00EF2DEB" w:rsidP="00B17E70">
            <w:pPr>
              <w:rPr>
                <w:rFonts w:cstheme="minorHAnsi"/>
              </w:rPr>
            </w:pPr>
            <w:r w:rsidRPr="009569D6">
              <w:rPr>
                <w:rFonts w:cstheme="minorHAnsi"/>
              </w:rPr>
              <w:t>Yes or No</w:t>
            </w:r>
          </w:p>
          <w:p w14:paraId="17DCAA4A" w14:textId="77777777" w:rsidR="00B510D6" w:rsidRPr="009569D6" w:rsidRDefault="00B510D6" w:rsidP="00B17E70">
            <w:pPr>
              <w:rPr>
                <w:rFonts w:cstheme="minorHAnsi"/>
              </w:rPr>
            </w:pPr>
          </w:p>
          <w:p w14:paraId="0330F263" w14:textId="00280C80" w:rsidR="00EF2DEB" w:rsidRPr="009569D6" w:rsidRDefault="00EF2DEB" w:rsidP="00B17E70">
            <w:pPr>
              <w:rPr>
                <w:rFonts w:cstheme="minorHAnsi"/>
              </w:rPr>
            </w:pPr>
          </w:p>
        </w:tc>
      </w:tr>
    </w:tbl>
    <w:p w14:paraId="4734C50F" w14:textId="77777777" w:rsidR="00792638" w:rsidRDefault="00792638">
      <w:r>
        <w:br w:type="page"/>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571"/>
      </w:tblGrid>
      <w:tr w:rsidR="00EF2DEB" w:rsidRPr="009569D6" w14:paraId="63067E68" w14:textId="77777777" w:rsidTr="00EF2DEB">
        <w:trPr>
          <w:trHeight w:val="632"/>
        </w:trPr>
        <w:tc>
          <w:tcPr>
            <w:tcW w:w="489" w:type="dxa"/>
            <w:tcBorders>
              <w:top w:val="single" w:sz="4" w:space="0" w:color="auto"/>
              <w:left w:val="single" w:sz="4" w:space="0" w:color="auto"/>
              <w:bottom w:val="single" w:sz="4" w:space="0" w:color="auto"/>
              <w:right w:val="single" w:sz="4" w:space="0" w:color="auto"/>
            </w:tcBorders>
          </w:tcPr>
          <w:p w14:paraId="0D8F195D" w14:textId="5046CD09" w:rsidR="00EF2DEB" w:rsidRPr="009569D6" w:rsidRDefault="00EF2DEB" w:rsidP="00B17E70">
            <w:pPr>
              <w:rPr>
                <w:rFonts w:cstheme="minorHAnsi"/>
              </w:rPr>
            </w:pPr>
            <w:r>
              <w:rPr>
                <w:rFonts w:cstheme="minorHAnsi"/>
              </w:rPr>
              <w:lastRenderedPageBreak/>
              <w:t>7</w:t>
            </w:r>
          </w:p>
        </w:tc>
        <w:tc>
          <w:tcPr>
            <w:tcW w:w="9571" w:type="dxa"/>
            <w:tcBorders>
              <w:top w:val="single" w:sz="4" w:space="0" w:color="auto"/>
              <w:left w:val="single" w:sz="4" w:space="0" w:color="auto"/>
              <w:bottom w:val="single" w:sz="4" w:space="0" w:color="auto"/>
              <w:right w:val="single" w:sz="4" w:space="0" w:color="auto"/>
            </w:tcBorders>
          </w:tcPr>
          <w:p w14:paraId="062CA458" w14:textId="35E62432" w:rsidR="00EF2DEB" w:rsidRDefault="00EF2DEB" w:rsidP="00B17E70">
            <w:pPr>
              <w:rPr>
                <w:rFonts w:cstheme="minorHAnsi"/>
              </w:rPr>
            </w:pPr>
            <w:r>
              <w:rPr>
                <w:rFonts w:cstheme="minorHAnsi"/>
              </w:rPr>
              <w:t xml:space="preserve">How many cups/glasses of drinks are usually offered </w:t>
            </w:r>
            <w:r w:rsidR="00792638">
              <w:rPr>
                <w:rFonts w:cstheme="minorHAnsi"/>
              </w:rPr>
              <w:t xml:space="preserve">to </w:t>
            </w:r>
            <w:r>
              <w:rPr>
                <w:rFonts w:cstheme="minorHAnsi"/>
              </w:rPr>
              <w:t>each resident during the afternoon?</w:t>
            </w:r>
          </w:p>
          <w:p w14:paraId="75274448" w14:textId="77777777" w:rsidR="00EF2DEB" w:rsidRDefault="00EF2DEB" w:rsidP="00B17E70">
            <w:pPr>
              <w:rPr>
                <w:rFonts w:cstheme="minorHAnsi"/>
              </w:rPr>
            </w:pPr>
          </w:p>
          <w:p w14:paraId="22018C5A" w14:textId="0A9F6006"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45CCC346" w14:textId="30720CD9" w:rsidR="00792638" w:rsidRPr="009569D6" w:rsidRDefault="00792638" w:rsidP="00B17E70">
            <w:pPr>
              <w:rPr>
                <w:rFonts w:cstheme="minorHAnsi"/>
              </w:rPr>
            </w:pPr>
          </w:p>
        </w:tc>
      </w:tr>
      <w:tr w:rsidR="00EF2DEB" w:rsidRPr="009569D6" w14:paraId="67F1C80D" w14:textId="1E2D7C18" w:rsidTr="00EF2DEB">
        <w:trPr>
          <w:trHeight w:val="58"/>
        </w:trPr>
        <w:tc>
          <w:tcPr>
            <w:tcW w:w="489" w:type="dxa"/>
            <w:tcBorders>
              <w:top w:val="single" w:sz="4" w:space="0" w:color="auto"/>
              <w:left w:val="single" w:sz="4" w:space="0" w:color="auto"/>
              <w:bottom w:val="single" w:sz="4" w:space="0" w:color="auto"/>
              <w:right w:val="single" w:sz="4" w:space="0" w:color="auto"/>
            </w:tcBorders>
          </w:tcPr>
          <w:p w14:paraId="5D66702C" w14:textId="0A519014" w:rsidR="00EF2DEB" w:rsidRPr="009569D6" w:rsidRDefault="00EF2DEB" w:rsidP="00B17E70">
            <w:pPr>
              <w:rPr>
                <w:rFonts w:cstheme="minorHAnsi"/>
              </w:rPr>
            </w:pPr>
            <w:r>
              <w:rPr>
                <w:rFonts w:cstheme="minorHAnsi"/>
              </w:rPr>
              <w:t>8</w:t>
            </w:r>
          </w:p>
        </w:tc>
        <w:tc>
          <w:tcPr>
            <w:tcW w:w="9571" w:type="dxa"/>
            <w:tcBorders>
              <w:top w:val="single" w:sz="4" w:space="0" w:color="auto"/>
              <w:left w:val="single" w:sz="4" w:space="0" w:color="auto"/>
              <w:bottom w:val="single" w:sz="4" w:space="0" w:color="auto"/>
              <w:right w:val="single" w:sz="4" w:space="0" w:color="auto"/>
            </w:tcBorders>
          </w:tcPr>
          <w:p w14:paraId="336C2B55" w14:textId="57C72828" w:rsidR="00EF2DEB" w:rsidRPr="009569D6" w:rsidRDefault="00EF2DEB" w:rsidP="00B17E70">
            <w:pPr>
              <w:rPr>
                <w:rFonts w:cstheme="minorHAnsi"/>
              </w:rPr>
            </w:pPr>
            <w:r w:rsidRPr="009569D6">
              <w:rPr>
                <w:rFonts w:cstheme="minorHAnsi"/>
              </w:rPr>
              <w:t>How many cups/glasses of drink are usually offered to each resident during teatime (the evening meal):</w:t>
            </w:r>
          </w:p>
          <w:p w14:paraId="45298D4C" w14:textId="77777777" w:rsidR="00EF2DEB" w:rsidRPr="009569D6" w:rsidRDefault="00EF2DEB" w:rsidP="00B17E70">
            <w:pPr>
              <w:rPr>
                <w:rFonts w:cstheme="minorHAnsi"/>
              </w:rPr>
            </w:pPr>
          </w:p>
          <w:p w14:paraId="205DFF38" w14:textId="6B951748"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396F7712" w14:textId="7E1C57B7" w:rsidR="00EF2DEB" w:rsidRPr="009569D6" w:rsidRDefault="00EF2DEB" w:rsidP="00B17E70">
            <w:pPr>
              <w:rPr>
                <w:rFonts w:cstheme="minorHAnsi"/>
              </w:rPr>
            </w:pPr>
          </w:p>
        </w:tc>
      </w:tr>
      <w:tr w:rsidR="00EF2DEB" w:rsidRPr="009569D6" w14:paraId="6833003D" w14:textId="26E8F80F" w:rsidTr="00EF2DEB">
        <w:tc>
          <w:tcPr>
            <w:tcW w:w="489" w:type="dxa"/>
            <w:tcBorders>
              <w:top w:val="single" w:sz="4" w:space="0" w:color="auto"/>
              <w:left w:val="single" w:sz="4" w:space="0" w:color="auto"/>
              <w:bottom w:val="single" w:sz="4" w:space="0" w:color="auto"/>
              <w:right w:val="single" w:sz="4" w:space="0" w:color="auto"/>
            </w:tcBorders>
          </w:tcPr>
          <w:p w14:paraId="1E640EBC" w14:textId="142CFBBA" w:rsidR="00EF2DEB" w:rsidRPr="009569D6" w:rsidRDefault="00EF2DEB" w:rsidP="00B17E70">
            <w:pPr>
              <w:rPr>
                <w:rFonts w:cstheme="minorHAnsi"/>
              </w:rPr>
            </w:pPr>
            <w:r>
              <w:rPr>
                <w:rFonts w:cstheme="minorHAnsi"/>
              </w:rPr>
              <w:t>9</w:t>
            </w:r>
          </w:p>
        </w:tc>
        <w:tc>
          <w:tcPr>
            <w:tcW w:w="9571" w:type="dxa"/>
            <w:tcBorders>
              <w:top w:val="single" w:sz="4" w:space="0" w:color="auto"/>
              <w:left w:val="single" w:sz="4" w:space="0" w:color="auto"/>
              <w:bottom w:val="single" w:sz="4" w:space="0" w:color="auto"/>
              <w:right w:val="single" w:sz="4" w:space="0" w:color="auto"/>
            </w:tcBorders>
          </w:tcPr>
          <w:p w14:paraId="0399B49B" w14:textId="2AFC0C5D" w:rsidR="00EF2DEB" w:rsidRPr="009569D6" w:rsidRDefault="00EF2DEB" w:rsidP="00B17E70">
            <w:pPr>
              <w:rPr>
                <w:rFonts w:cstheme="minorHAnsi"/>
              </w:rPr>
            </w:pPr>
            <w:r w:rsidRPr="009569D6">
              <w:rPr>
                <w:rFonts w:cstheme="minorHAnsi"/>
              </w:rPr>
              <w:t xml:space="preserve">Does </w:t>
            </w:r>
            <w:r>
              <w:rPr>
                <w:rFonts w:cstheme="minorHAnsi"/>
              </w:rPr>
              <w:t xml:space="preserve">tea (evening meal) </w:t>
            </w:r>
            <w:r w:rsidRPr="009569D6">
              <w:rPr>
                <w:rFonts w:cstheme="minorHAnsi"/>
              </w:rPr>
              <w:t>usually include extra fluids, such as gravy, soup, jelly, custard etc?</w:t>
            </w:r>
          </w:p>
          <w:p w14:paraId="127ECE59" w14:textId="77777777" w:rsidR="00B510D6" w:rsidRDefault="00B510D6" w:rsidP="00B17E70">
            <w:pPr>
              <w:rPr>
                <w:rFonts w:cstheme="minorHAnsi"/>
              </w:rPr>
            </w:pPr>
          </w:p>
          <w:p w14:paraId="3AB25C6D" w14:textId="1F336A39" w:rsidR="00EF2DEB" w:rsidRPr="009569D6" w:rsidRDefault="00EF2DEB" w:rsidP="00B17E70">
            <w:pPr>
              <w:rPr>
                <w:rFonts w:cstheme="minorHAnsi"/>
              </w:rPr>
            </w:pPr>
            <w:r w:rsidRPr="009569D6">
              <w:rPr>
                <w:rFonts w:cstheme="minorHAnsi"/>
              </w:rPr>
              <w:t xml:space="preserve">Yes or No                </w:t>
            </w:r>
          </w:p>
          <w:p w14:paraId="7F95F6F8" w14:textId="77777777" w:rsidR="00EF2DEB" w:rsidRPr="009569D6" w:rsidRDefault="00EF2DEB" w:rsidP="00B17E70">
            <w:pPr>
              <w:rPr>
                <w:rFonts w:cstheme="minorHAnsi"/>
              </w:rPr>
            </w:pPr>
          </w:p>
        </w:tc>
      </w:tr>
      <w:tr w:rsidR="00EF2DEB" w:rsidRPr="009569D6" w14:paraId="1F8CBF73" w14:textId="40A03D51" w:rsidTr="00EF2DEB">
        <w:tc>
          <w:tcPr>
            <w:tcW w:w="489" w:type="dxa"/>
            <w:tcBorders>
              <w:top w:val="single" w:sz="4" w:space="0" w:color="auto"/>
              <w:left w:val="single" w:sz="4" w:space="0" w:color="auto"/>
              <w:bottom w:val="single" w:sz="4" w:space="0" w:color="auto"/>
              <w:right w:val="single" w:sz="4" w:space="0" w:color="auto"/>
            </w:tcBorders>
          </w:tcPr>
          <w:p w14:paraId="1602D9EC" w14:textId="2A19FC01" w:rsidR="00EF2DEB" w:rsidRPr="009569D6" w:rsidRDefault="00EF2DEB" w:rsidP="00B17E70">
            <w:pPr>
              <w:rPr>
                <w:rFonts w:cstheme="minorHAnsi"/>
              </w:rPr>
            </w:pPr>
            <w:r>
              <w:rPr>
                <w:rFonts w:cstheme="minorHAnsi"/>
              </w:rPr>
              <w:t>10</w:t>
            </w:r>
          </w:p>
        </w:tc>
        <w:tc>
          <w:tcPr>
            <w:tcW w:w="9571" w:type="dxa"/>
            <w:tcBorders>
              <w:top w:val="single" w:sz="4" w:space="0" w:color="auto"/>
              <w:left w:val="single" w:sz="4" w:space="0" w:color="auto"/>
              <w:bottom w:val="single" w:sz="4" w:space="0" w:color="auto"/>
              <w:right w:val="single" w:sz="4" w:space="0" w:color="auto"/>
            </w:tcBorders>
          </w:tcPr>
          <w:p w14:paraId="766E65E7" w14:textId="525DE67B" w:rsidR="00EF2DEB" w:rsidRPr="009569D6" w:rsidRDefault="00EF2DEB" w:rsidP="00B17E70">
            <w:pPr>
              <w:rPr>
                <w:rFonts w:cstheme="minorHAnsi"/>
              </w:rPr>
            </w:pPr>
            <w:r w:rsidRPr="009569D6">
              <w:rPr>
                <w:rFonts w:cstheme="minorHAnsi"/>
              </w:rPr>
              <w:t>How many cups/glasses of drink are usually offered to each resident during the evening (between teatime and bedtime):</w:t>
            </w:r>
          </w:p>
          <w:p w14:paraId="6F408F15" w14:textId="77777777" w:rsidR="00EF2DEB" w:rsidRPr="009569D6" w:rsidRDefault="00EF2DEB" w:rsidP="00B17E70">
            <w:pPr>
              <w:rPr>
                <w:rFonts w:cstheme="minorHAnsi"/>
              </w:rPr>
            </w:pPr>
          </w:p>
          <w:p w14:paraId="0AE77F30" w14:textId="77777777" w:rsidR="00EF2DEB" w:rsidRPr="009569D6"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61D80279" w14:textId="3A1914D2" w:rsidR="00EF2DEB" w:rsidRPr="009569D6" w:rsidRDefault="00EF2DEB" w:rsidP="00B17E70">
            <w:pPr>
              <w:rPr>
                <w:rFonts w:cstheme="minorHAnsi"/>
              </w:rPr>
            </w:pPr>
          </w:p>
        </w:tc>
      </w:tr>
      <w:tr w:rsidR="00EF2DEB" w:rsidRPr="009569D6" w14:paraId="40E9ABC4" w14:textId="335035E1" w:rsidTr="00EF2DEB">
        <w:tc>
          <w:tcPr>
            <w:tcW w:w="489" w:type="dxa"/>
            <w:tcBorders>
              <w:top w:val="single" w:sz="4" w:space="0" w:color="auto"/>
              <w:left w:val="single" w:sz="4" w:space="0" w:color="auto"/>
              <w:bottom w:val="single" w:sz="4" w:space="0" w:color="auto"/>
              <w:right w:val="single" w:sz="4" w:space="0" w:color="auto"/>
            </w:tcBorders>
          </w:tcPr>
          <w:p w14:paraId="1BE655A5" w14:textId="1C634E08" w:rsidR="00EF2DEB" w:rsidRPr="009569D6" w:rsidRDefault="00EF2DEB" w:rsidP="00B17E70">
            <w:pPr>
              <w:rPr>
                <w:rFonts w:cstheme="minorHAnsi"/>
              </w:rPr>
            </w:pPr>
            <w:r w:rsidRPr="009569D6">
              <w:rPr>
                <w:rFonts w:cstheme="minorHAnsi"/>
              </w:rPr>
              <w:t>1</w:t>
            </w:r>
            <w:r>
              <w:rPr>
                <w:rFonts w:cstheme="minorHAnsi"/>
              </w:rPr>
              <w:t>1</w:t>
            </w:r>
          </w:p>
        </w:tc>
        <w:tc>
          <w:tcPr>
            <w:tcW w:w="9571" w:type="dxa"/>
            <w:tcBorders>
              <w:top w:val="single" w:sz="4" w:space="0" w:color="auto"/>
              <w:left w:val="single" w:sz="4" w:space="0" w:color="auto"/>
              <w:bottom w:val="single" w:sz="4" w:space="0" w:color="auto"/>
              <w:right w:val="single" w:sz="4" w:space="0" w:color="auto"/>
            </w:tcBorders>
          </w:tcPr>
          <w:p w14:paraId="260BB996" w14:textId="1B458DDE" w:rsidR="00EF2DEB" w:rsidRPr="009569D6" w:rsidRDefault="00EF2DEB" w:rsidP="00B17E70">
            <w:pPr>
              <w:rPr>
                <w:rFonts w:cstheme="minorHAnsi"/>
              </w:rPr>
            </w:pPr>
            <w:r w:rsidRPr="009569D6">
              <w:rPr>
                <w:rFonts w:cstheme="minorHAnsi"/>
              </w:rPr>
              <w:t>Where can a new member of staff find out about preferences for drinks for each resident?</w:t>
            </w:r>
          </w:p>
          <w:p w14:paraId="40C92F3A" w14:textId="77777777" w:rsidR="00EF2DEB" w:rsidRPr="009569D6" w:rsidRDefault="00EF2DEB" w:rsidP="00B17E70">
            <w:pPr>
              <w:rPr>
                <w:rFonts w:cstheme="minorHAnsi"/>
              </w:rPr>
            </w:pPr>
          </w:p>
          <w:p w14:paraId="63987993" w14:textId="3A32A2AF" w:rsidR="00EF2DEB" w:rsidRPr="009569D6" w:rsidRDefault="00EF2DEB" w:rsidP="00B17E70">
            <w:pPr>
              <w:rPr>
                <w:rFonts w:cstheme="minorHAnsi"/>
              </w:rPr>
            </w:pPr>
            <w:r w:rsidRPr="009569D6">
              <w:rPr>
                <w:rFonts w:cstheme="minorHAnsi"/>
              </w:rPr>
              <w:t xml:space="preserve">Answer: </w:t>
            </w:r>
          </w:p>
          <w:p w14:paraId="1A9D40E7" w14:textId="7032B00B" w:rsidR="00EF2DEB" w:rsidRPr="009569D6" w:rsidRDefault="00EF2DEB" w:rsidP="00B17E70">
            <w:pPr>
              <w:rPr>
                <w:rFonts w:cstheme="minorHAnsi"/>
              </w:rPr>
            </w:pPr>
          </w:p>
        </w:tc>
      </w:tr>
      <w:tr w:rsidR="00EF2DEB" w:rsidRPr="009569D6" w14:paraId="0B3CA4E8" w14:textId="717D4020" w:rsidTr="00EF2DEB">
        <w:tc>
          <w:tcPr>
            <w:tcW w:w="489" w:type="dxa"/>
            <w:tcBorders>
              <w:top w:val="single" w:sz="4" w:space="0" w:color="auto"/>
              <w:left w:val="single" w:sz="4" w:space="0" w:color="auto"/>
              <w:right w:val="single" w:sz="4" w:space="0" w:color="auto"/>
            </w:tcBorders>
          </w:tcPr>
          <w:p w14:paraId="0414AD47" w14:textId="509196F5" w:rsidR="00EF2DEB" w:rsidRPr="009569D6" w:rsidRDefault="00EF2DEB" w:rsidP="00B17E70">
            <w:pPr>
              <w:rPr>
                <w:rFonts w:cstheme="minorHAnsi"/>
              </w:rPr>
            </w:pPr>
            <w:r w:rsidRPr="009569D6">
              <w:rPr>
                <w:rFonts w:cstheme="minorHAnsi"/>
              </w:rPr>
              <w:t>1</w:t>
            </w:r>
            <w:r>
              <w:rPr>
                <w:rFonts w:cstheme="minorHAnsi"/>
              </w:rPr>
              <w:t>2</w:t>
            </w:r>
          </w:p>
        </w:tc>
        <w:tc>
          <w:tcPr>
            <w:tcW w:w="9571" w:type="dxa"/>
            <w:tcBorders>
              <w:top w:val="single" w:sz="4" w:space="0" w:color="auto"/>
              <w:left w:val="single" w:sz="4" w:space="0" w:color="auto"/>
              <w:right w:val="single" w:sz="4" w:space="0" w:color="auto"/>
            </w:tcBorders>
          </w:tcPr>
          <w:p w14:paraId="34AC1DFA" w14:textId="2C29015C" w:rsidR="00EF2DEB" w:rsidRPr="009569D6" w:rsidRDefault="00EF2DEB" w:rsidP="00B17E70">
            <w:pPr>
              <w:rPr>
                <w:rFonts w:cstheme="minorHAnsi"/>
              </w:rPr>
            </w:pPr>
            <w:r w:rsidRPr="009569D6">
              <w:rPr>
                <w:rFonts w:cstheme="minorHAnsi"/>
              </w:rPr>
              <w:t xml:space="preserve">Take one of your usual residents’ cups or mugs (used for hot drinks) and fill it with water (to the same level you would fill it with tea or coffee for a resident to drink).  Pour this into a measuring jug, how much fluid is this:  </w:t>
            </w:r>
          </w:p>
          <w:p w14:paraId="6B0120A7" w14:textId="46875B5E" w:rsidR="00EF2DEB" w:rsidRPr="009569D6" w:rsidRDefault="00EF2DEB" w:rsidP="00B17E70">
            <w:pPr>
              <w:jc w:val="right"/>
              <w:rPr>
                <w:rFonts w:cstheme="minorHAnsi"/>
              </w:rPr>
            </w:pPr>
            <w:r w:rsidRPr="009569D6">
              <w:rPr>
                <w:rFonts w:cstheme="minorHAnsi"/>
              </w:rPr>
              <w:t xml:space="preserve">                                                                              ________ ml </w:t>
            </w:r>
          </w:p>
          <w:p w14:paraId="245623C7" w14:textId="19519D02" w:rsidR="00EF2DEB" w:rsidRPr="009569D6" w:rsidRDefault="00EF2DEB" w:rsidP="00B17E70">
            <w:pPr>
              <w:rPr>
                <w:rFonts w:cstheme="minorHAnsi"/>
              </w:rPr>
            </w:pPr>
          </w:p>
        </w:tc>
      </w:tr>
      <w:tr w:rsidR="00EF2DEB" w:rsidRPr="009569D6" w14:paraId="27F5B1CE" w14:textId="6412872A" w:rsidTr="00EF2DEB">
        <w:tc>
          <w:tcPr>
            <w:tcW w:w="489" w:type="dxa"/>
            <w:tcBorders>
              <w:top w:val="single" w:sz="4" w:space="0" w:color="auto"/>
              <w:left w:val="single" w:sz="4" w:space="0" w:color="auto"/>
              <w:bottom w:val="single" w:sz="4" w:space="0" w:color="auto"/>
              <w:right w:val="single" w:sz="4" w:space="0" w:color="auto"/>
            </w:tcBorders>
          </w:tcPr>
          <w:p w14:paraId="4EA238B6" w14:textId="7EDD8EAC" w:rsidR="00EF2DEB" w:rsidRPr="009569D6" w:rsidRDefault="00EF2DEB" w:rsidP="00B17E70">
            <w:pPr>
              <w:rPr>
                <w:rFonts w:cstheme="minorHAnsi"/>
              </w:rPr>
            </w:pPr>
            <w:r w:rsidRPr="009569D6">
              <w:rPr>
                <w:rFonts w:cstheme="minorHAnsi"/>
              </w:rPr>
              <w:t>1</w:t>
            </w:r>
            <w:r>
              <w:rPr>
                <w:rFonts w:cstheme="minorHAnsi"/>
              </w:rPr>
              <w:t>3</w:t>
            </w:r>
          </w:p>
        </w:tc>
        <w:tc>
          <w:tcPr>
            <w:tcW w:w="9571" w:type="dxa"/>
            <w:tcBorders>
              <w:top w:val="single" w:sz="4" w:space="0" w:color="auto"/>
              <w:left w:val="single" w:sz="4" w:space="0" w:color="auto"/>
              <w:bottom w:val="single" w:sz="4" w:space="0" w:color="auto"/>
              <w:right w:val="single" w:sz="4" w:space="0" w:color="auto"/>
            </w:tcBorders>
          </w:tcPr>
          <w:p w14:paraId="3227FBDC" w14:textId="5AF7A827" w:rsidR="00EF2DEB" w:rsidRPr="009569D6" w:rsidRDefault="00EF2DEB" w:rsidP="00B17E70">
            <w:pPr>
              <w:rPr>
                <w:rFonts w:cstheme="minorHAnsi"/>
              </w:rPr>
            </w:pPr>
            <w:r w:rsidRPr="009569D6">
              <w:rPr>
                <w:rFonts w:cstheme="minorHAnsi"/>
              </w:rPr>
              <w:t xml:space="preserve">Take one of your usual residents’ glasses or cups (used for cold drinks) and fill it with water (to the same level you would fill it with </w:t>
            </w:r>
            <w:r>
              <w:rPr>
                <w:rFonts w:cstheme="minorHAnsi"/>
              </w:rPr>
              <w:t xml:space="preserve">water/squash/juice </w:t>
            </w:r>
            <w:r w:rsidRPr="009569D6">
              <w:rPr>
                <w:rFonts w:cstheme="minorHAnsi"/>
              </w:rPr>
              <w:t xml:space="preserve">for a resident to drink).  Pour this into a measuring jug, how much fluid is this:  </w:t>
            </w:r>
          </w:p>
          <w:p w14:paraId="391766E9" w14:textId="18731CC4" w:rsidR="00EF2DEB" w:rsidRPr="009569D6" w:rsidRDefault="00EF2DEB" w:rsidP="00B17E70">
            <w:pPr>
              <w:jc w:val="right"/>
              <w:rPr>
                <w:rFonts w:cstheme="minorHAnsi"/>
              </w:rPr>
            </w:pPr>
            <w:r w:rsidRPr="009569D6">
              <w:rPr>
                <w:rFonts w:cstheme="minorHAnsi"/>
              </w:rPr>
              <w:t xml:space="preserve">                                                                                ________ ml</w:t>
            </w:r>
          </w:p>
          <w:p w14:paraId="2745AE63" w14:textId="68484F4F" w:rsidR="00EF2DEB" w:rsidRPr="009569D6" w:rsidRDefault="00EF2DEB" w:rsidP="00B17E70">
            <w:pPr>
              <w:rPr>
                <w:rFonts w:cstheme="minorHAnsi"/>
              </w:rPr>
            </w:pPr>
          </w:p>
        </w:tc>
      </w:tr>
      <w:tr w:rsidR="00EF2DEB" w:rsidRPr="009569D6" w14:paraId="3350619D" w14:textId="42EAB30C" w:rsidTr="00EF2DEB">
        <w:trPr>
          <w:trHeight w:val="3648"/>
        </w:trPr>
        <w:tc>
          <w:tcPr>
            <w:tcW w:w="489" w:type="dxa"/>
            <w:tcBorders>
              <w:top w:val="single" w:sz="4" w:space="0" w:color="auto"/>
              <w:left w:val="single" w:sz="4" w:space="0" w:color="auto"/>
              <w:bottom w:val="single" w:sz="4" w:space="0" w:color="auto"/>
              <w:right w:val="single" w:sz="4" w:space="0" w:color="auto"/>
            </w:tcBorders>
          </w:tcPr>
          <w:p w14:paraId="6F8D5D77" w14:textId="40588A6A" w:rsidR="00EF2DEB" w:rsidRPr="009569D6" w:rsidRDefault="00EF2DEB" w:rsidP="00C8399A">
            <w:pPr>
              <w:rPr>
                <w:rFonts w:cstheme="minorHAnsi"/>
              </w:rPr>
            </w:pPr>
            <w:r w:rsidRPr="009569D6">
              <w:rPr>
                <w:rFonts w:cstheme="minorHAnsi"/>
              </w:rPr>
              <w:t>1</w:t>
            </w:r>
            <w:r w:rsidR="00792638">
              <w:rPr>
                <w:rFonts w:cstheme="minorHAnsi"/>
              </w:rPr>
              <w:t>4</w:t>
            </w:r>
          </w:p>
        </w:tc>
        <w:tc>
          <w:tcPr>
            <w:tcW w:w="9571" w:type="dxa"/>
            <w:tcBorders>
              <w:top w:val="single" w:sz="4" w:space="0" w:color="auto"/>
              <w:left w:val="single" w:sz="4" w:space="0" w:color="auto"/>
              <w:bottom w:val="single" w:sz="4" w:space="0" w:color="auto"/>
              <w:right w:val="single" w:sz="4" w:space="0" w:color="auto"/>
            </w:tcBorders>
          </w:tcPr>
          <w:p w14:paraId="1D479944" w14:textId="1FC2DF19" w:rsidR="00EF2DEB" w:rsidRPr="009569D6" w:rsidRDefault="00EF2DEB" w:rsidP="00C8399A">
            <w:pPr>
              <w:rPr>
                <w:rFonts w:cstheme="minorHAnsi"/>
              </w:rPr>
            </w:pPr>
            <w:r w:rsidRPr="009569D6">
              <w:rPr>
                <w:rFonts w:cstheme="minorHAnsi"/>
              </w:rPr>
              <w:t xml:space="preserve">What kinds of drinks are usually available to your residents most days? Can they easily help themselves?  (Tick </w:t>
            </w:r>
            <w:r>
              <w:rPr>
                <w:rFonts w:cstheme="minorHAnsi"/>
              </w:rPr>
              <w:t xml:space="preserve">all </w:t>
            </w:r>
            <w:r w:rsidRPr="009569D6">
              <w:rPr>
                <w:rFonts w:cstheme="minorHAnsi"/>
              </w:rPr>
              <w:t>options</w:t>
            </w:r>
            <w:r>
              <w:rPr>
                <w:rFonts w:cstheme="minorHAnsi"/>
              </w:rPr>
              <w:t xml:space="preserve"> available) state which ones they can help themselves to</w:t>
            </w:r>
            <w:r w:rsidR="00792638">
              <w:rPr>
                <w:rFonts w:cstheme="minorHAnsi"/>
              </w:rPr>
              <w:t>:</w:t>
            </w:r>
          </w:p>
          <w:p w14:paraId="5ECF8311" w14:textId="77777777" w:rsidR="00EF2DEB" w:rsidRPr="009569D6" w:rsidRDefault="00EF2DEB" w:rsidP="00C8399A">
            <w:pPr>
              <w:pStyle w:val="ListParagraph"/>
              <w:numPr>
                <w:ilvl w:val="0"/>
                <w:numId w:val="4"/>
              </w:numPr>
              <w:rPr>
                <w:rFonts w:cstheme="minorHAnsi"/>
              </w:rPr>
            </w:pPr>
            <w:r w:rsidRPr="009569D6">
              <w:rPr>
                <w:rFonts w:cstheme="minorHAnsi"/>
              </w:rPr>
              <w:t xml:space="preserve">Tea </w:t>
            </w:r>
          </w:p>
          <w:p w14:paraId="59E41A4F" w14:textId="77777777" w:rsidR="00EF2DEB" w:rsidRPr="009569D6" w:rsidRDefault="00EF2DEB" w:rsidP="00C8399A">
            <w:pPr>
              <w:pStyle w:val="ListParagraph"/>
              <w:numPr>
                <w:ilvl w:val="0"/>
                <w:numId w:val="4"/>
              </w:numPr>
              <w:rPr>
                <w:rFonts w:cstheme="minorHAnsi"/>
              </w:rPr>
            </w:pPr>
            <w:r w:rsidRPr="009569D6">
              <w:rPr>
                <w:rFonts w:cstheme="minorHAnsi"/>
              </w:rPr>
              <w:t>Coffee</w:t>
            </w:r>
          </w:p>
          <w:p w14:paraId="1ED24190" w14:textId="77777777" w:rsidR="00EF2DEB" w:rsidRPr="009569D6" w:rsidRDefault="00EF2DEB" w:rsidP="00C8399A">
            <w:pPr>
              <w:pStyle w:val="ListParagraph"/>
              <w:numPr>
                <w:ilvl w:val="0"/>
                <w:numId w:val="4"/>
              </w:numPr>
              <w:rPr>
                <w:rFonts w:cstheme="minorHAnsi"/>
              </w:rPr>
            </w:pPr>
            <w:r w:rsidRPr="009569D6">
              <w:rPr>
                <w:rFonts w:cstheme="minorHAnsi"/>
              </w:rPr>
              <w:t>Cold milk</w:t>
            </w:r>
          </w:p>
          <w:p w14:paraId="0329E445" w14:textId="77777777" w:rsidR="00EF2DEB" w:rsidRPr="009569D6" w:rsidRDefault="00EF2DEB" w:rsidP="00C8399A">
            <w:pPr>
              <w:pStyle w:val="ListParagraph"/>
              <w:numPr>
                <w:ilvl w:val="0"/>
                <w:numId w:val="4"/>
              </w:numPr>
              <w:rPr>
                <w:rFonts w:cstheme="minorHAnsi"/>
              </w:rPr>
            </w:pPr>
            <w:r w:rsidRPr="009569D6">
              <w:rPr>
                <w:rFonts w:cstheme="minorHAnsi"/>
              </w:rPr>
              <w:t>Fruit juice, types:</w:t>
            </w:r>
          </w:p>
          <w:p w14:paraId="7926CBF5" w14:textId="77777777" w:rsidR="00EF2DEB" w:rsidRPr="009569D6" w:rsidRDefault="00EF2DEB" w:rsidP="00C8399A">
            <w:pPr>
              <w:pStyle w:val="ListParagraph"/>
              <w:numPr>
                <w:ilvl w:val="0"/>
                <w:numId w:val="4"/>
              </w:numPr>
              <w:rPr>
                <w:rFonts w:cstheme="minorHAnsi"/>
              </w:rPr>
            </w:pPr>
            <w:r w:rsidRPr="009569D6">
              <w:rPr>
                <w:rFonts w:cstheme="minorHAnsi"/>
              </w:rPr>
              <w:t>Cold water (chilled)</w:t>
            </w:r>
          </w:p>
          <w:p w14:paraId="606B6C3E" w14:textId="77777777" w:rsidR="00EF2DEB" w:rsidRPr="009569D6" w:rsidRDefault="00EF2DEB" w:rsidP="00C8399A">
            <w:pPr>
              <w:pStyle w:val="ListParagraph"/>
              <w:numPr>
                <w:ilvl w:val="0"/>
                <w:numId w:val="4"/>
              </w:numPr>
              <w:rPr>
                <w:rFonts w:cstheme="minorHAnsi"/>
              </w:rPr>
            </w:pPr>
            <w:r w:rsidRPr="009569D6">
              <w:rPr>
                <w:rFonts w:cstheme="minorHAnsi"/>
              </w:rPr>
              <w:t>Cold water (room temperature)</w:t>
            </w:r>
          </w:p>
          <w:p w14:paraId="14246935" w14:textId="77777777" w:rsidR="00EF2DEB" w:rsidRPr="009569D6" w:rsidRDefault="00EF2DEB" w:rsidP="00C8399A">
            <w:pPr>
              <w:pStyle w:val="ListParagraph"/>
              <w:numPr>
                <w:ilvl w:val="0"/>
                <w:numId w:val="4"/>
              </w:numPr>
              <w:rPr>
                <w:rFonts w:cstheme="minorHAnsi"/>
              </w:rPr>
            </w:pPr>
            <w:r w:rsidRPr="009569D6">
              <w:rPr>
                <w:rFonts w:cstheme="minorHAnsi"/>
              </w:rPr>
              <w:t>Milky drinks, types: Horlicks, Hot chocolate etc</w:t>
            </w:r>
          </w:p>
          <w:p w14:paraId="53E4D232" w14:textId="77777777" w:rsidR="00EF2DEB" w:rsidRPr="009569D6" w:rsidRDefault="00EF2DEB" w:rsidP="00C8399A">
            <w:pPr>
              <w:pStyle w:val="ListParagraph"/>
              <w:numPr>
                <w:ilvl w:val="0"/>
                <w:numId w:val="4"/>
              </w:numPr>
              <w:rPr>
                <w:rFonts w:cstheme="minorHAnsi"/>
              </w:rPr>
            </w:pPr>
            <w:r w:rsidRPr="009569D6">
              <w:rPr>
                <w:rFonts w:cstheme="minorHAnsi"/>
              </w:rPr>
              <w:t>Soft drinks</w:t>
            </w:r>
          </w:p>
          <w:p w14:paraId="0C60ADFF" w14:textId="77777777" w:rsidR="00EF2DEB" w:rsidRPr="009569D6" w:rsidRDefault="00EF2DEB" w:rsidP="00C8399A">
            <w:pPr>
              <w:pStyle w:val="ListParagraph"/>
              <w:numPr>
                <w:ilvl w:val="0"/>
                <w:numId w:val="4"/>
              </w:numPr>
              <w:rPr>
                <w:rFonts w:cstheme="minorHAnsi"/>
              </w:rPr>
            </w:pPr>
            <w:r w:rsidRPr="009569D6">
              <w:rPr>
                <w:rFonts w:cstheme="minorHAnsi"/>
              </w:rPr>
              <w:t>Beer or lager</w:t>
            </w:r>
          </w:p>
          <w:p w14:paraId="73FFBD57" w14:textId="77777777" w:rsidR="00EF2DEB" w:rsidRPr="009569D6" w:rsidRDefault="00EF2DEB" w:rsidP="00C8399A">
            <w:pPr>
              <w:pStyle w:val="ListParagraph"/>
              <w:numPr>
                <w:ilvl w:val="0"/>
                <w:numId w:val="4"/>
              </w:numPr>
              <w:rPr>
                <w:rFonts w:cstheme="minorHAnsi"/>
              </w:rPr>
            </w:pPr>
            <w:r w:rsidRPr="009569D6">
              <w:rPr>
                <w:rFonts w:cstheme="minorHAnsi"/>
              </w:rPr>
              <w:t xml:space="preserve">Squash </w:t>
            </w:r>
          </w:p>
          <w:p w14:paraId="60CF4EAB" w14:textId="54A3213F" w:rsidR="00EF2DEB" w:rsidRPr="005814F0" w:rsidRDefault="00EF2DEB" w:rsidP="005814F0">
            <w:pPr>
              <w:pStyle w:val="ListParagraph"/>
              <w:numPr>
                <w:ilvl w:val="0"/>
                <w:numId w:val="4"/>
              </w:numPr>
              <w:rPr>
                <w:rFonts w:cstheme="minorHAnsi"/>
              </w:rPr>
            </w:pPr>
            <w:r w:rsidRPr="009569D6">
              <w:rPr>
                <w:rFonts w:cstheme="minorHAnsi"/>
              </w:rPr>
              <w:t>Other drinks (state what):</w:t>
            </w:r>
          </w:p>
          <w:p w14:paraId="105F72DB" w14:textId="77777777" w:rsidR="00EF2DEB" w:rsidRPr="009569D6" w:rsidRDefault="00EF2DEB" w:rsidP="005814F0">
            <w:pPr>
              <w:rPr>
                <w:rFonts w:cstheme="minorHAnsi"/>
              </w:rPr>
            </w:pPr>
            <w:r w:rsidRPr="009569D6">
              <w:rPr>
                <w:rFonts w:cstheme="minorHAnsi"/>
              </w:rPr>
              <w:t>How often are these available drinks, replaced/jugs refilled?</w:t>
            </w:r>
          </w:p>
          <w:p w14:paraId="38C5EDC3" w14:textId="77777777" w:rsidR="00EF2DEB" w:rsidRPr="009569D6" w:rsidRDefault="00EF2DEB" w:rsidP="005814F0">
            <w:pPr>
              <w:pStyle w:val="ListParagraph"/>
              <w:numPr>
                <w:ilvl w:val="0"/>
                <w:numId w:val="7"/>
              </w:numPr>
              <w:rPr>
                <w:rFonts w:cstheme="minorHAnsi"/>
              </w:rPr>
            </w:pPr>
            <w:r w:rsidRPr="009569D6">
              <w:rPr>
                <w:rFonts w:cstheme="minorHAnsi"/>
              </w:rPr>
              <w:t>Once in 24 hours</w:t>
            </w:r>
          </w:p>
          <w:p w14:paraId="1C3F2024" w14:textId="77777777" w:rsidR="00EF2DEB" w:rsidRPr="009569D6" w:rsidRDefault="00EF2DEB" w:rsidP="005814F0">
            <w:pPr>
              <w:pStyle w:val="ListParagraph"/>
              <w:numPr>
                <w:ilvl w:val="0"/>
                <w:numId w:val="7"/>
              </w:numPr>
              <w:rPr>
                <w:rFonts w:cstheme="minorHAnsi"/>
              </w:rPr>
            </w:pPr>
            <w:r w:rsidRPr="009569D6">
              <w:rPr>
                <w:rFonts w:cstheme="minorHAnsi"/>
              </w:rPr>
              <w:t>Twice in 24 hours</w:t>
            </w:r>
          </w:p>
          <w:p w14:paraId="3CC0D7CD" w14:textId="77777777" w:rsidR="00EF2DEB" w:rsidRPr="009569D6" w:rsidRDefault="00EF2DEB" w:rsidP="005814F0">
            <w:pPr>
              <w:pStyle w:val="ListParagraph"/>
              <w:numPr>
                <w:ilvl w:val="0"/>
                <w:numId w:val="7"/>
              </w:numPr>
              <w:rPr>
                <w:rFonts w:cstheme="minorHAnsi"/>
              </w:rPr>
            </w:pPr>
            <w:r w:rsidRPr="009569D6">
              <w:rPr>
                <w:rFonts w:cstheme="minorHAnsi"/>
              </w:rPr>
              <w:t>4 times in 24 hours</w:t>
            </w:r>
          </w:p>
          <w:p w14:paraId="49C8B18E" w14:textId="72462A91" w:rsidR="00EF2DEB" w:rsidRPr="00B510D6" w:rsidRDefault="00EF2DEB" w:rsidP="00C8399A">
            <w:pPr>
              <w:pStyle w:val="ListParagraph"/>
              <w:numPr>
                <w:ilvl w:val="0"/>
                <w:numId w:val="7"/>
              </w:numPr>
              <w:rPr>
                <w:rFonts w:cstheme="minorHAnsi"/>
              </w:rPr>
            </w:pPr>
            <w:r w:rsidRPr="005814F0">
              <w:rPr>
                <w:rFonts w:cstheme="minorHAnsi"/>
              </w:rPr>
              <w:t>Depends on which staff are on duty</w:t>
            </w:r>
          </w:p>
        </w:tc>
      </w:tr>
      <w:tr w:rsidR="00EF2DEB" w:rsidRPr="009569D6" w14:paraId="4BC8710D" w14:textId="772DE994" w:rsidTr="00EF2DEB">
        <w:tc>
          <w:tcPr>
            <w:tcW w:w="489" w:type="dxa"/>
            <w:tcBorders>
              <w:top w:val="single" w:sz="4" w:space="0" w:color="auto"/>
              <w:left w:val="single" w:sz="4" w:space="0" w:color="auto"/>
              <w:bottom w:val="single" w:sz="4" w:space="0" w:color="auto"/>
              <w:right w:val="single" w:sz="4" w:space="0" w:color="auto"/>
            </w:tcBorders>
          </w:tcPr>
          <w:p w14:paraId="0B7202B3" w14:textId="1423F8AA" w:rsidR="00EF2DEB" w:rsidRPr="009569D6" w:rsidRDefault="00EF2DEB" w:rsidP="00C8399A">
            <w:pPr>
              <w:rPr>
                <w:rFonts w:cstheme="minorHAnsi"/>
              </w:rPr>
            </w:pPr>
            <w:r w:rsidRPr="009569D6">
              <w:rPr>
                <w:rFonts w:cstheme="minorHAnsi"/>
              </w:rPr>
              <w:t>1</w:t>
            </w:r>
            <w:r w:rsidR="00792638">
              <w:rPr>
                <w:rFonts w:cstheme="minorHAnsi"/>
              </w:rPr>
              <w:t>5</w:t>
            </w:r>
          </w:p>
        </w:tc>
        <w:tc>
          <w:tcPr>
            <w:tcW w:w="9571" w:type="dxa"/>
            <w:tcBorders>
              <w:top w:val="single" w:sz="4" w:space="0" w:color="auto"/>
              <w:left w:val="single" w:sz="4" w:space="0" w:color="auto"/>
              <w:bottom w:val="single" w:sz="4" w:space="0" w:color="auto"/>
              <w:right w:val="single" w:sz="4" w:space="0" w:color="auto"/>
            </w:tcBorders>
          </w:tcPr>
          <w:p w14:paraId="2FDE3EA2" w14:textId="77777777" w:rsidR="00EF2DEB" w:rsidRPr="009569D6" w:rsidRDefault="00EF2DEB" w:rsidP="00C8399A">
            <w:pPr>
              <w:rPr>
                <w:rFonts w:cstheme="minorHAnsi"/>
              </w:rPr>
            </w:pPr>
            <w:r w:rsidRPr="009569D6">
              <w:rPr>
                <w:rFonts w:cstheme="minorHAnsi"/>
              </w:rPr>
              <w:t>What types of additional drinks are available for residents on special occasions (like birthdays, Christmas, holidays, parties)?</w:t>
            </w:r>
          </w:p>
          <w:p w14:paraId="2C3DA9D0" w14:textId="77777777" w:rsidR="00EF2DEB" w:rsidRDefault="00EF2DEB" w:rsidP="00C8399A">
            <w:pPr>
              <w:rPr>
                <w:rFonts w:cstheme="minorHAnsi"/>
              </w:rPr>
            </w:pPr>
            <w:r w:rsidRPr="009569D6">
              <w:rPr>
                <w:rFonts w:cstheme="minorHAnsi"/>
              </w:rPr>
              <w:t xml:space="preserve">                                       </w:t>
            </w:r>
          </w:p>
          <w:p w14:paraId="7AE5B108" w14:textId="77777777" w:rsidR="00EF2DEB" w:rsidRDefault="00EF2DEB" w:rsidP="00C8399A">
            <w:pPr>
              <w:rPr>
                <w:rFonts w:cstheme="minorHAnsi"/>
              </w:rPr>
            </w:pPr>
            <w:r w:rsidRPr="009569D6">
              <w:rPr>
                <w:rFonts w:cstheme="minorHAnsi"/>
              </w:rPr>
              <w:t xml:space="preserve"> Drinks: </w:t>
            </w:r>
          </w:p>
          <w:p w14:paraId="615317E4" w14:textId="08DBFF81" w:rsidR="00B510D6" w:rsidRPr="009569D6" w:rsidRDefault="00B510D6" w:rsidP="00C8399A">
            <w:pPr>
              <w:rPr>
                <w:rFonts w:cstheme="minorHAnsi"/>
              </w:rPr>
            </w:pPr>
          </w:p>
        </w:tc>
      </w:tr>
      <w:tr w:rsidR="00EF2DEB" w:rsidRPr="009569D6" w14:paraId="17B75572" w14:textId="7E288C4E" w:rsidTr="00EF2DEB">
        <w:tc>
          <w:tcPr>
            <w:tcW w:w="489" w:type="dxa"/>
            <w:tcBorders>
              <w:top w:val="single" w:sz="4" w:space="0" w:color="auto"/>
              <w:left w:val="single" w:sz="4" w:space="0" w:color="auto"/>
              <w:bottom w:val="single" w:sz="4" w:space="0" w:color="auto"/>
              <w:right w:val="single" w:sz="4" w:space="0" w:color="auto"/>
            </w:tcBorders>
          </w:tcPr>
          <w:p w14:paraId="5F5601F3" w14:textId="07CA0E0D" w:rsidR="00EF2DEB" w:rsidRPr="009569D6" w:rsidRDefault="00EF2DEB" w:rsidP="00C8399A">
            <w:pPr>
              <w:rPr>
                <w:rFonts w:cstheme="minorHAnsi"/>
              </w:rPr>
            </w:pPr>
            <w:r w:rsidRPr="009569D6">
              <w:rPr>
                <w:rFonts w:cstheme="minorHAnsi"/>
              </w:rPr>
              <w:lastRenderedPageBreak/>
              <w:t>1</w:t>
            </w:r>
            <w:r w:rsidR="00792638">
              <w:rPr>
                <w:rFonts w:cstheme="minorHAnsi"/>
              </w:rPr>
              <w:t>6</w:t>
            </w:r>
          </w:p>
        </w:tc>
        <w:tc>
          <w:tcPr>
            <w:tcW w:w="9571" w:type="dxa"/>
            <w:tcBorders>
              <w:top w:val="single" w:sz="4" w:space="0" w:color="auto"/>
              <w:left w:val="single" w:sz="4" w:space="0" w:color="auto"/>
              <w:bottom w:val="single" w:sz="4" w:space="0" w:color="auto"/>
              <w:right w:val="single" w:sz="4" w:space="0" w:color="auto"/>
            </w:tcBorders>
          </w:tcPr>
          <w:p w14:paraId="1BAC2F47" w14:textId="76F0848B" w:rsidR="00EF2DEB" w:rsidRPr="009569D6" w:rsidRDefault="00EF2DEB" w:rsidP="00C8399A">
            <w:pPr>
              <w:rPr>
                <w:rFonts w:cstheme="minorHAnsi"/>
              </w:rPr>
            </w:pPr>
            <w:r w:rsidRPr="009569D6">
              <w:rPr>
                <w:rFonts w:cstheme="minorHAnsi"/>
              </w:rPr>
              <w:t xml:space="preserve">How many times a week are day staff likely to be able to sit down to chat and drink tea, squash, water or coffee etc with  residents?            </w:t>
            </w:r>
          </w:p>
          <w:p w14:paraId="0195BC05" w14:textId="4CBBF639" w:rsidR="00EF2DEB" w:rsidRPr="009569D6" w:rsidRDefault="00EF2DEB" w:rsidP="00C8399A">
            <w:pPr>
              <w:rPr>
                <w:rFonts w:cstheme="minorHAnsi"/>
              </w:rPr>
            </w:pPr>
            <w:r w:rsidRPr="009569D6">
              <w:rPr>
                <w:rFonts w:cstheme="minorHAnsi"/>
              </w:rPr>
              <w:t xml:space="preserve">                                                                            _____________ times per week                                                </w:t>
            </w:r>
          </w:p>
          <w:p w14:paraId="7C63B22D" w14:textId="0419C674" w:rsidR="00EF2DEB" w:rsidRPr="009569D6" w:rsidRDefault="00EF2DEB" w:rsidP="00B510D6">
            <w:pPr>
              <w:rPr>
                <w:rFonts w:cstheme="minorHAnsi"/>
              </w:rPr>
            </w:pPr>
            <w:r w:rsidRPr="009569D6">
              <w:rPr>
                <w:rFonts w:cstheme="minorHAnsi"/>
              </w:rPr>
              <w:t xml:space="preserve">     </w:t>
            </w:r>
          </w:p>
        </w:tc>
      </w:tr>
      <w:tr w:rsidR="00EF2DEB" w:rsidRPr="009569D6" w14:paraId="1494DB1F" w14:textId="0BC7DA33" w:rsidTr="00EF2DEB">
        <w:tc>
          <w:tcPr>
            <w:tcW w:w="489" w:type="dxa"/>
            <w:tcBorders>
              <w:left w:val="single" w:sz="4" w:space="0" w:color="auto"/>
              <w:bottom w:val="single" w:sz="4" w:space="0" w:color="auto"/>
              <w:right w:val="single" w:sz="4" w:space="0" w:color="auto"/>
            </w:tcBorders>
          </w:tcPr>
          <w:p w14:paraId="15A758B4" w14:textId="598F907B" w:rsidR="00EF2DEB" w:rsidRPr="009569D6" w:rsidRDefault="00EF2DEB" w:rsidP="00C8399A">
            <w:pPr>
              <w:rPr>
                <w:rFonts w:cstheme="minorHAnsi"/>
              </w:rPr>
            </w:pPr>
            <w:r w:rsidRPr="009569D6">
              <w:rPr>
                <w:rFonts w:cstheme="minorHAnsi"/>
              </w:rPr>
              <w:t>1</w:t>
            </w:r>
            <w:r w:rsidR="00792638">
              <w:rPr>
                <w:rFonts w:cstheme="minorHAnsi"/>
              </w:rPr>
              <w:t>7</w:t>
            </w:r>
          </w:p>
        </w:tc>
        <w:tc>
          <w:tcPr>
            <w:tcW w:w="9571" w:type="dxa"/>
            <w:tcBorders>
              <w:top w:val="single" w:sz="4" w:space="0" w:color="auto"/>
              <w:left w:val="single" w:sz="4" w:space="0" w:color="auto"/>
              <w:bottom w:val="single" w:sz="4" w:space="0" w:color="auto"/>
              <w:right w:val="single" w:sz="4" w:space="0" w:color="auto"/>
            </w:tcBorders>
          </w:tcPr>
          <w:p w14:paraId="3BB405CE" w14:textId="01E6F272" w:rsidR="00EF2DEB" w:rsidRDefault="00EF2DEB" w:rsidP="00C8399A">
            <w:pPr>
              <w:rPr>
                <w:rFonts w:cstheme="minorHAnsi"/>
              </w:rPr>
            </w:pPr>
            <w:r w:rsidRPr="009569D6">
              <w:rPr>
                <w:rFonts w:cstheme="minorHAnsi"/>
              </w:rPr>
              <w:t>How many times a week are night staff likely to be able to sit down to chat and drink, tea, water, hot chocolate, Horlicks etc with residents?</w:t>
            </w:r>
          </w:p>
          <w:p w14:paraId="13EFB8E3" w14:textId="77777777" w:rsidR="00EF2DEB" w:rsidRPr="009569D6" w:rsidRDefault="00EF2DEB" w:rsidP="00C8399A">
            <w:pPr>
              <w:rPr>
                <w:rFonts w:cstheme="minorHAnsi"/>
              </w:rPr>
            </w:pPr>
          </w:p>
          <w:p w14:paraId="54563698" w14:textId="77777777" w:rsidR="00EF2DEB" w:rsidRPr="009569D6" w:rsidRDefault="00EF2DEB" w:rsidP="00C8399A">
            <w:pPr>
              <w:rPr>
                <w:rFonts w:cstheme="minorHAnsi"/>
              </w:rPr>
            </w:pPr>
            <w:r w:rsidRPr="009569D6">
              <w:rPr>
                <w:rFonts w:cstheme="minorHAnsi"/>
              </w:rPr>
              <w:t xml:space="preserve">                                                                             _____________ times per week</w:t>
            </w:r>
          </w:p>
          <w:p w14:paraId="5002C037" w14:textId="272512FD" w:rsidR="00EF2DEB" w:rsidRPr="009569D6" w:rsidRDefault="00EF2DEB" w:rsidP="00C8399A">
            <w:pPr>
              <w:rPr>
                <w:rFonts w:cstheme="minorHAnsi"/>
              </w:rPr>
            </w:pPr>
            <w:r w:rsidRPr="009569D6">
              <w:rPr>
                <w:rFonts w:cstheme="minorHAnsi"/>
              </w:rPr>
              <w:t xml:space="preserve">                            </w:t>
            </w:r>
          </w:p>
        </w:tc>
      </w:tr>
      <w:tr w:rsidR="00EF2DEB" w:rsidRPr="009569D6" w14:paraId="373368D2" w14:textId="69B60A84" w:rsidTr="00EF2DEB">
        <w:tc>
          <w:tcPr>
            <w:tcW w:w="489" w:type="dxa"/>
            <w:tcBorders>
              <w:left w:val="single" w:sz="4" w:space="0" w:color="auto"/>
              <w:bottom w:val="single" w:sz="4" w:space="0" w:color="auto"/>
              <w:right w:val="single" w:sz="4" w:space="0" w:color="auto"/>
            </w:tcBorders>
          </w:tcPr>
          <w:p w14:paraId="728DBA26" w14:textId="5AC88C3F" w:rsidR="00EF2DEB" w:rsidRPr="009569D6" w:rsidRDefault="00EF2DEB" w:rsidP="00C8399A">
            <w:pPr>
              <w:rPr>
                <w:rFonts w:cstheme="minorHAnsi"/>
              </w:rPr>
            </w:pPr>
            <w:r w:rsidRPr="009569D6">
              <w:rPr>
                <w:rFonts w:cstheme="minorHAnsi"/>
              </w:rPr>
              <w:t>1</w:t>
            </w:r>
            <w:r w:rsidR="00792638">
              <w:rPr>
                <w:rFonts w:cstheme="minorHAnsi"/>
              </w:rPr>
              <w:t>8</w:t>
            </w:r>
          </w:p>
        </w:tc>
        <w:tc>
          <w:tcPr>
            <w:tcW w:w="9571" w:type="dxa"/>
            <w:tcBorders>
              <w:top w:val="single" w:sz="4" w:space="0" w:color="auto"/>
              <w:left w:val="single" w:sz="4" w:space="0" w:color="auto"/>
              <w:bottom w:val="single" w:sz="4" w:space="0" w:color="auto"/>
              <w:right w:val="single" w:sz="4" w:space="0" w:color="auto"/>
            </w:tcBorders>
          </w:tcPr>
          <w:p w14:paraId="422B2E5A" w14:textId="044F834F" w:rsidR="00EF2DEB" w:rsidRPr="009569D6" w:rsidRDefault="00EF2DEB" w:rsidP="00C8399A">
            <w:pPr>
              <w:rPr>
                <w:rFonts w:cstheme="minorHAnsi"/>
              </w:rPr>
            </w:pPr>
            <w:r w:rsidRPr="009569D6">
              <w:rPr>
                <w:rFonts w:cstheme="minorHAnsi"/>
              </w:rPr>
              <w:t>How do you record fluid intake? Who records the fluid intake for each resident?</w:t>
            </w:r>
          </w:p>
          <w:p w14:paraId="796D2E82" w14:textId="6C9E35FF" w:rsidR="00EF2DEB" w:rsidRPr="009569D6" w:rsidRDefault="00EF2DEB" w:rsidP="00C8399A">
            <w:pPr>
              <w:rPr>
                <w:rFonts w:cstheme="minorHAnsi"/>
              </w:rPr>
            </w:pPr>
          </w:p>
          <w:p w14:paraId="6C408868" w14:textId="77777777" w:rsidR="00EF2DEB" w:rsidRPr="009569D6" w:rsidRDefault="00EF2DEB" w:rsidP="00C8399A">
            <w:pPr>
              <w:rPr>
                <w:rFonts w:cstheme="minorHAnsi"/>
              </w:rPr>
            </w:pPr>
          </w:p>
          <w:p w14:paraId="0508A1CA" w14:textId="0A795863" w:rsidR="00EF2DEB" w:rsidRPr="009569D6" w:rsidRDefault="00EF2DEB" w:rsidP="00C8399A">
            <w:pPr>
              <w:rPr>
                <w:rFonts w:cstheme="minorHAnsi"/>
              </w:rPr>
            </w:pPr>
          </w:p>
        </w:tc>
      </w:tr>
      <w:tr w:rsidR="00EF2DEB" w:rsidRPr="009569D6" w14:paraId="656E6151" w14:textId="29CB4DF4" w:rsidTr="00EF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Pr>
          <w:p w14:paraId="67C6091D" w14:textId="0BCA8259" w:rsidR="00EF2DEB" w:rsidRPr="009569D6" w:rsidRDefault="00EF2DEB" w:rsidP="00C8399A">
            <w:pPr>
              <w:rPr>
                <w:rFonts w:cstheme="minorHAnsi"/>
              </w:rPr>
            </w:pPr>
            <w:r w:rsidRPr="009569D6">
              <w:rPr>
                <w:rFonts w:cstheme="minorHAnsi"/>
              </w:rPr>
              <w:t>1</w:t>
            </w:r>
            <w:r w:rsidR="00792638">
              <w:rPr>
                <w:rFonts w:cstheme="minorHAnsi"/>
              </w:rPr>
              <w:t>9</w:t>
            </w:r>
          </w:p>
        </w:tc>
        <w:tc>
          <w:tcPr>
            <w:tcW w:w="9571" w:type="dxa"/>
          </w:tcPr>
          <w:p w14:paraId="33589067" w14:textId="77777777" w:rsidR="00EF2DEB" w:rsidRPr="009569D6" w:rsidRDefault="00EF2DEB" w:rsidP="00C8399A">
            <w:pPr>
              <w:rPr>
                <w:rFonts w:cstheme="minorHAnsi"/>
              </w:rPr>
            </w:pPr>
            <w:r w:rsidRPr="009569D6">
              <w:rPr>
                <w:rFonts w:cstheme="minorHAnsi"/>
              </w:rPr>
              <w:t xml:space="preserve">How many times a month are there social events (such as parties or bingo or tea-tasting) in your home that include drinks, that encourage your residents to socialise and drink together? </w:t>
            </w:r>
          </w:p>
          <w:p w14:paraId="4BEE1381" w14:textId="77777777" w:rsidR="00EF2DEB" w:rsidRPr="009569D6" w:rsidRDefault="00EF2DEB" w:rsidP="00C8399A">
            <w:pPr>
              <w:jc w:val="right"/>
              <w:rPr>
                <w:rFonts w:cstheme="minorHAnsi"/>
              </w:rPr>
            </w:pPr>
            <w:r w:rsidRPr="009569D6">
              <w:rPr>
                <w:rFonts w:cstheme="minorHAnsi"/>
              </w:rPr>
              <w:t xml:space="preserve">                     </w:t>
            </w:r>
          </w:p>
          <w:p w14:paraId="67A8845A" w14:textId="02BDF1B3" w:rsidR="00EF2DEB" w:rsidRPr="009569D6" w:rsidRDefault="00EF2DEB" w:rsidP="000709BC">
            <w:pPr>
              <w:jc w:val="center"/>
              <w:rPr>
                <w:rFonts w:cstheme="minorHAnsi"/>
              </w:rPr>
            </w:pPr>
            <w:r w:rsidRPr="009569D6">
              <w:rPr>
                <w:rFonts w:cstheme="minorHAnsi"/>
              </w:rPr>
              <w:t xml:space="preserve">  _____________ times per month</w:t>
            </w:r>
          </w:p>
          <w:p w14:paraId="25DB3433" w14:textId="77777777" w:rsidR="00EF2DEB" w:rsidRPr="009569D6" w:rsidRDefault="00EF2DEB" w:rsidP="00C8399A">
            <w:pPr>
              <w:rPr>
                <w:rFonts w:cstheme="minorHAnsi"/>
              </w:rPr>
            </w:pPr>
          </w:p>
        </w:tc>
      </w:tr>
      <w:tr w:rsidR="00EF2DEB" w:rsidRPr="009569D6" w14:paraId="636BF235" w14:textId="05429D01" w:rsidTr="00EF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Pr>
          <w:p w14:paraId="135111C4" w14:textId="160B2173" w:rsidR="00EF2DEB" w:rsidRPr="009569D6" w:rsidRDefault="00792638" w:rsidP="00C8399A">
            <w:pPr>
              <w:rPr>
                <w:rFonts w:cstheme="minorHAnsi"/>
              </w:rPr>
            </w:pPr>
            <w:r>
              <w:rPr>
                <w:rFonts w:cstheme="minorHAnsi"/>
              </w:rPr>
              <w:t>20</w:t>
            </w:r>
          </w:p>
        </w:tc>
        <w:tc>
          <w:tcPr>
            <w:tcW w:w="9571" w:type="dxa"/>
          </w:tcPr>
          <w:p w14:paraId="28235556" w14:textId="77777777" w:rsidR="00EF2DEB" w:rsidRPr="009569D6" w:rsidRDefault="00EF2DEB" w:rsidP="00C8399A">
            <w:pPr>
              <w:rPr>
                <w:rFonts w:cstheme="minorHAnsi"/>
              </w:rPr>
            </w:pPr>
            <w:r w:rsidRPr="009569D6">
              <w:rPr>
                <w:rFonts w:cstheme="minorHAnsi"/>
              </w:rPr>
              <w:t xml:space="preserve">When visitors are present during a drinks round are they offered drinks alongside the residents? </w:t>
            </w:r>
          </w:p>
          <w:p w14:paraId="6E8D8281" w14:textId="77777777" w:rsidR="00EF2DEB" w:rsidRPr="009569D6" w:rsidRDefault="00EF2DEB" w:rsidP="00C8399A">
            <w:pPr>
              <w:pStyle w:val="ListParagraph"/>
              <w:numPr>
                <w:ilvl w:val="0"/>
                <w:numId w:val="18"/>
              </w:numPr>
              <w:rPr>
                <w:rFonts w:cstheme="minorHAnsi"/>
              </w:rPr>
            </w:pPr>
            <w:r w:rsidRPr="009569D6">
              <w:rPr>
                <w:rFonts w:cstheme="minorHAnsi"/>
              </w:rPr>
              <w:t xml:space="preserve">yes, always       </w:t>
            </w:r>
          </w:p>
          <w:p w14:paraId="45D48CE5" w14:textId="77777777" w:rsidR="00EF2DEB" w:rsidRPr="009569D6" w:rsidRDefault="00EF2DEB" w:rsidP="00C8399A">
            <w:pPr>
              <w:pStyle w:val="ListParagraph"/>
              <w:numPr>
                <w:ilvl w:val="0"/>
                <w:numId w:val="18"/>
              </w:numPr>
              <w:rPr>
                <w:rFonts w:cstheme="minorHAnsi"/>
              </w:rPr>
            </w:pPr>
            <w:r w:rsidRPr="009569D6">
              <w:rPr>
                <w:rFonts w:cstheme="minorHAnsi"/>
              </w:rPr>
              <w:t xml:space="preserve">yes, sometimes        </w:t>
            </w:r>
          </w:p>
          <w:p w14:paraId="062DF4C0" w14:textId="77777777" w:rsidR="00EF2DEB" w:rsidRPr="009569D6" w:rsidRDefault="00EF2DEB" w:rsidP="00C8399A">
            <w:pPr>
              <w:pStyle w:val="ListParagraph"/>
              <w:numPr>
                <w:ilvl w:val="0"/>
                <w:numId w:val="18"/>
              </w:numPr>
              <w:rPr>
                <w:rFonts w:cstheme="minorHAnsi"/>
              </w:rPr>
            </w:pPr>
            <w:r w:rsidRPr="009569D6">
              <w:rPr>
                <w:rFonts w:cstheme="minorHAnsi"/>
              </w:rPr>
              <w:t xml:space="preserve">no, but offered drinks separately                   </w:t>
            </w:r>
          </w:p>
          <w:p w14:paraId="2C132F23" w14:textId="77777777" w:rsidR="00EF2DEB" w:rsidRPr="009569D6" w:rsidRDefault="00EF2DEB" w:rsidP="00C8399A">
            <w:pPr>
              <w:pStyle w:val="ListParagraph"/>
              <w:numPr>
                <w:ilvl w:val="0"/>
                <w:numId w:val="18"/>
              </w:numPr>
              <w:rPr>
                <w:rFonts w:cstheme="minorHAnsi"/>
              </w:rPr>
            </w:pPr>
            <w:r w:rsidRPr="009569D6">
              <w:rPr>
                <w:rFonts w:cstheme="minorHAnsi"/>
              </w:rPr>
              <w:t xml:space="preserve">no, but they can make their own drinks         </w:t>
            </w:r>
          </w:p>
          <w:p w14:paraId="77040CD5" w14:textId="77777777" w:rsidR="00EF2DEB" w:rsidRPr="009569D6" w:rsidRDefault="00EF2DEB" w:rsidP="00C8399A">
            <w:pPr>
              <w:pStyle w:val="ListParagraph"/>
              <w:numPr>
                <w:ilvl w:val="0"/>
                <w:numId w:val="18"/>
              </w:numPr>
              <w:rPr>
                <w:rFonts w:cstheme="minorHAnsi"/>
              </w:rPr>
            </w:pPr>
            <w:r w:rsidRPr="009569D6">
              <w:rPr>
                <w:rFonts w:cstheme="minorHAnsi"/>
              </w:rPr>
              <w:t>never</w:t>
            </w:r>
          </w:p>
          <w:p w14:paraId="716D2D47" w14:textId="77777777" w:rsidR="00EF2DEB" w:rsidRPr="009569D6" w:rsidRDefault="00EF2DEB" w:rsidP="00C8399A">
            <w:pPr>
              <w:pStyle w:val="ListParagraph"/>
              <w:numPr>
                <w:ilvl w:val="0"/>
                <w:numId w:val="18"/>
              </w:numPr>
              <w:rPr>
                <w:rFonts w:cstheme="minorHAnsi"/>
              </w:rPr>
            </w:pPr>
            <w:r w:rsidRPr="009569D6">
              <w:rPr>
                <w:rFonts w:cstheme="minorHAnsi"/>
              </w:rPr>
              <w:t>depends which staff are on duty</w:t>
            </w:r>
          </w:p>
          <w:p w14:paraId="0B9B8A83" w14:textId="77777777" w:rsidR="00EF2DEB" w:rsidRDefault="00EF2DEB" w:rsidP="00C8399A">
            <w:pPr>
              <w:pStyle w:val="ListParagraph"/>
              <w:numPr>
                <w:ilvl w:val="0"/>
                <w:numId w:val="18"/>
              </w:numPr>
              <w:rPr>
                <w:rFonts w:cstheme="minorHAnsi"/>
              </w:rPr>
            </w:pPr>
            <w:r w:rsidRPr="009569D6">
              <w:rPr>
                <w:rFonts w:cstheme="minorHAnsi"/>
              </w:rPr>
              <w:t xml:space="preserve">other, state what: </w:t>
            </w:r>
          </w:p>
          <w:p w14:paraId="311A9251" w14:textId="2A9C3860" w:rsidR="00792638" w:rsidRPr="009C1D9B" w:rsidRDefault="00792638" w:rsidP="00792638">
            <w:pPr>
              <w:pStyle w:val="ListParagraph"/>
              <w:rPr>
                <w:rFonts w:cstheme="minorHAnsi"/>
              </w:rPr>
            </w:pPr>
          </w:p>
        </w:tc>
      </w:tr>
      <w:tr w:rsidR="00EF2DEB" w:rsidRPr="009569D6" w14:paraId="504E7005" w14:textId="4B9FC89E" w:rsidTr="00EF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Pr>
          <w:p w14:paraId="34CDFDCF" w14:textId="1C3FFA9F" w:rsidR="00EF2DEB" w:rsidRPr="009569D6" w:rsidRDefault="00EF2DEB" w:rsidP="00C8399A">
            <w:pPr>
              <w:rPr>
                <w:rFonts w:cstheme="minorHAnsi"/>
              </w:rPr>
            </w:pPr>
            <w:r w:rsidRPr="009569D6">
              <w:rPr>
                <w:rFonts w:cstheme="minorHAnsi"/>
              </w:rPr>
              <w:t>2</w:t>
            </w:r>
            <w:r w:rsidR="00792638">
              <w:rPr>
                <w:rFonts w:cstheme="minorHAnsi"/>
              </w:rPr>
              <w:t>1</w:t>
            </w:r>
          </w:p>
        </w:tc>
        <w:tc>
          <w:tcPr>
            <w:tcW w:w="9571" w:type="dxa"/>
          </w:tcPr>
          <w:p w14:paraId="5D8EBF6C" w14:textId="77777777" w:rsidR="00EF2DEB" w:rsidRPr="009569D6" w:rsidRDefault="00EF2DEB" w:rsidP="00C8399A">
            <w:pPr>
              <w:rPr>
                <w:rFonts w:cstheme="minorHAnsi"/>
              </w:rPr>
            </w:pPr>
            <w:r w:rsidRPr="009569D6">
              <w:rPr>
                <w:rFonts w:cstheme="minorHAnsi"/>
              </w:rPr>
              <w:t>Is there drinking water in every bedroom, accessible to residents, overnight?</w:t>
            </w:r>
          </w:p>
          <w:p w14:paraId="4852682D" w14:textId="77777777" w:rsidR="00EF2DEB" w:rsidRPr="009569D6" w:rsidRDefault="00EF2DEB" w:rsidP="00C8399A">
            <w:pPr>
              <w:pStyle w:val="ListParagraph"/>
              <w:numPr>
                <w:ilvl w:val="0"/>
                <w:numId w:val="17"/>
              </w:numPr>
              <w:rPr>
                <w:rFonts w:cstheme="minorHAnsi"/>
              </w:rPr>
            </w:pPr>
            <w:r w:rsidRPr="009569D6">
              <w:rPr>
                <w:rFonts w:cstheme="minorHAnsi"/>
              </w:rPr>
              <w:t xml:space="preserve">yes, always       </w:t>
            </w:r>
          </w:p>
          <w:p w14:paraId="1C736D4D" w14:textId="7B9F5D5A" w:rsidR="00EF2DEB" w:rsidRPr="009569D6" w:rsidRDefault="00EF2DEB" w:rsidP="00C8399A">
            <w:pPr>
              <w:pStyle w:val="ListParagraph"/>
              <w:numPr>
                <w:ilvl w:val="0"/>
                <w:numId w:val="17"/>
              </w:numPr>
              <w:rPr>
                <w:rFonts w:cstheme="minorHAnsi"/>
              </w:rPr>
            </w:pPr>
            <w:r w:rsidRPr="009569D6">
              <w:rPr>
                <w:rFonts w:cstheme="minorHAnsi"/>
              </w:rPr>
              <w:t xml:space="preserve">yes, when the resident asks for it         </w:t>
            </w:r>
          </w:p>
          <w:p w14:paraId="2C678216" w14:textId="77777777" w:rsidR="00792638" w:rsidRDefault="00EF2DEB" w:rsidP="009C1D9B">
            <w:pPr>
              <w:pStyle w:val="ListParagraph"/>
              <w:numPr>
                <w:ilvl w:val="0"/>
                <w:numId w:val="17"/>
              </w:numPr>
              <w:rPr>
                <w:rFonts w:cstheme="minorHAnsi"/>
              </w:rPr>
            </w:pPr>
            <w:r w:rsidRPr="009569D6">
              <w:rPr>
                <w:rFonts w:cstheme="minorHAnsi"/>
              </w:rPr>
              <w:t xml:space="preserve">not usually   </w:t>
            </w:r>
          </w:p>
          <w:p w14:paraId="7060E56D" w14:textId="691D8440" w:rsidR="00EF2DEB" w:rsidRPr="009C1D9B" w:rsidRDefault="00EF2DEB" w:rsidP="009C1D9B">
            <w:pPr>
              <w:pStyle w:val="ListParagraph"/>
              <w:numPr>
                <w:ilvl w:val="0"/>
                <w:numId w:val="17"/>
              </w:numPr>
              <w:rPr>
                <w:rFonts w:cstheme="minorHAnsi"/>
              </w:rPr>
            </w:pPr>
            <w:r w:rsidRPr="009569D6">
              <w:rPr>
                <w:rFonts w:cstheme="minorHAnsi"/>
              </w:rPr>
              <w:t xml:space="preserve"> </w:t>
            </w:r>
            <w:r w:rsidRPr="009C1D9B">
              <w:rPr>
                <w:rFonts w:cstheme="minorHAnsi"/>
              </w:rPr>
              <w:t xml:space="preserve">   </w:t>
            </w:r>
          </w:p>
        </w:tc>
      </w:tr>
      <w:tr w:rsidR="00EF2DEB" w:rsidRPr="009569D6" w14:paraId="3FAF1E67" w14:textId="74F96C61" w:rsidTr="00EF2DEB">
        <w:trPr>
          <w:trHeight w:val="58"/>
        </w:trPr>
        <w:tc>
          <w:tcPr>
            <w:tcW w:w="489" w:type="dxa"/>
            <w:tcBorders>
              <w:top w:val="single" w:sz="4" w:space="0" w:color="auto"/>
              <w:left w:val="single" w:sz="4" w:space="0" w:color="auto"/>
              <w:bottom w:val="single" w:sz="4" w:space="0" w:color="auto"/>
              <w:right w:val="single" w:sz="4" w:space="0" w:color="auto"/>
            </w:tcBorders>
          </w:tcPr>
          <w:p w14:paraId="7ECD3EF8" w14:textId="55EFAB47" w:rsidR="00EF2DEB" w:rsidRPr="009569D6" w:rsidRDefault="00EF2DEB" w:rsidP="00C8399A">
            <w:pPr>
              <w:rPr>
                <w:rFonts w:cstheme="minorHAnsi"/>
              </w:rPr>
            </w:pPr>
            <w:r w:rsidRPr="009569D6">
              <w:rPr>
                <w:rFonts w:cstheme="minorHAnsi"/>
              </w:rPr>
              <w:t>2</w:t>
            </w:r>
            <w:r w:rsidR="00792638">
              <w:rPr>
                <w:rFonts w:cstheme="minorHAnsi"/>
              </w:rPr>
              <w:t>2</w:t>
            </w:r>
          </w:p>
        </w:tc>
        <w:tc>
          <w:tcPr>
            <w:tcW w:w="9571" w:type="dxa"/>
            <w:tcBorders>
              <w:top w:val="single" w:sz="4" w:space="0" w:color="auto"/>
              <w:left w:val="single" w:sz="4" w:space="0" w:color="auto"/>
              <w:bottom w:val="single" w:sz="4" w:space="0" w:color="auto"/>
              <w:right w:val="single" w:sz="4" w:space="0" w:color="auto"/>
            </w:tcBorders>
          </w:tcPr>
          <w:p w14:paraId="22F5A908" w14:textId="77777777" w:rsidR="00EF2DEB" w:rsidRPr="009569D6" w:rsidRDefault="00EF2DEB" w:rsidP="00C8399A">
            <w:pPr>
              <w:rPr>
                <w:rFonts w:cstheme="minorHAnsi"/>
              </w:rPr>
            </w:pPr>
            <w:r w:rsidRPr="009569D6">
              <w:rPr>
                <w:rFonts w:cstheme="minorHAnsi"/>
              </w:rPr>
              <w:t>How many of your staff team have received hydration training during the past year?</w:t>
            </w:r>
          </w:p>
          <w:p w14:paraId="456251FA" w14:textId="77777777" w:rsidR="00EF2DEB" w:rsidRPr="009569D6" w:rsidRDefault="00EF2DEB" w:rsidP="00C8399A">
            <w:pPr>
              <w:rPr>
                <w:rFonts w:cstheme="minorHAnsi"/>
              </w:rPr>
            </w:pPr>
          </w:p>
          <w:p w14:paraId="67EFB4E4" w14:textId="23983DA5" w:rsidR="00EF2DEB" w:rsidRPr="009569D6" w:rsidRDefault="00EF2DEB" w:rsidP="009569D6">
            <w:pPr>
              <w:rPr>
                <w:rFonts w:cstheme="minorHAnsi"/>
              </w:rPr>
            </w:pPr>
            <w:r w:rsidRPr="009569D6">
              <w:rPr>
                <w:rFonts w:cstheme="minorHAnsi"/>
              </w:rPr>
              <w:t xml:space="preserve">        Number of care staff:       _______ out of a team of _____ </w:t>
            </w:r>
          </w:p>
          <w:p w14:paraId="71FB7D32" w14:textId="32C66DF6" w:rsidR="00EF2DEB" w:rsidRPr="009569D6" w:rsidRDefault="00EF2DEB" w:rsidP="009569D6">
            <w:pPr>
              <w:rPr>
                <w:rFonts w:cstheme="minorHAnsi"/>
              </w:rPr>
            </w:pPr>
            <w:r w:rsidRPr="009569D6">
              <w:rPr>
                <w:rFonts w:cstheme="minorHAnsi"/>
              </w:rPr>
              <w:t xml:space="preserve">        Number of kitchen staff:  _______out of a team of _____</w:t>
            </w:r>
          </w:p>
          <w:p w14:paraId="57FED65B" w14:textId="1E22B4D8" w:rsidR="00EF2DEB" w:rsidRPr="009569D6" w:rsidRDefault="00EF2DEB" w:rsidP="009569D6">
            <w:pPr>
              <w:rPr>
                <w:rFonts w:cstheme="minorHAnsi"/>
              </w:rPr>
            </w:pPr>
            <w:r w:rsidRPr="009569D6">
              <w:rPr>
                <w:rFonts w:cstheme="minorHAnsi"/>
              </w:rPr>
              <w:t xml:space="preserve">        Number of housekeeping: ______out of a team of _____</w:t>
            </w:r>
          </w:p>
          <w:p w14:paraId="6672502D" w14:textId="663BC2FC" w:rsidR="00EF2DEB" w:rsidRPr="009569D6" w:rsidRDefault="00EF2DEB" w:rsidP="009569D6">
            <w:pPr>
              <w:rPr>
                <w:rFonts w:cstheme="minorHAnsi"/>
              </w:rPr>
            </w:pPr>
            <w:r w:rsidRPr="009569D6">
              <w:rPr>
                <w:rFonts w:cstheme="minorHAnsi"/>
              </w:rPr>
              <w:t xml:space="preserve">        Number of senior/management team:_____ out of a team of_____</w:t>
            </w:r>
          </w:p>
          <w:p w14:paraId="60B81268" w14:textId="357DF98B" w:rsidR="00EF2DEB" w:rsidRPr="009569D6" w:rsidRDefault="00EF2DEB" w:rsidP="009569D6">
            <w:pPr>
              <w:rPr>
                <w:rFonts w:cstheme="minorHAnsi"/>
              </w:rPr>
            </w:pPr>
            <w:r w:rsidRPr="009569D6">
              <w:rPr>
                <w:rFonts w:cstheme="minorHAnsi"/>
              </w:rPr>
              <w:t xml:space="preserve">        Number of volunteers/family members_______                                                                                                                  </w:t>
            </w:r>
          </w:p>
          <w:p w14:paraId="10A70BAE" w14:textId="77777777" w:rsidR="00EF2DEB" w:rsidRPr="009569D6" w:rsidRDefault="00EF2DEB" w:rsidP="000709BC">
            <w:pPr>
              <w:pStyle w:val="ListParagraph"/>
              <w:numPr>
                <w:ilvl w:val="0"/>
                <w:numId w:val="23"/>
              </w:numPr>
              <w:rPr>
                <w:rFonts w:cstheme="minorHAnsi"/>
              </w:rPr>
            </w:pPr>
            <w:r w:rsidRPr="009569D6">
              <w:rPr>
                <w:rFonts w:cstheme="minorHAnsi"/>
              </w:rPr>
              <w:t>eLearn</w:t>
            </w:r>
          </w:p>
          <w:p w14:paraId="7377DB43" w14:textId="77777777" w:rsidR="00EF2DEB" w:rsidRPr="009569D6" w:rsidRDefault="00EF2DEB" w:rsidP="000709BC">
            <w:pPr>
              <w:pStyle w:val="ListParagraph"/>
              <w:numPr>
                <w:ilvl w:val="0"/>
                <w:numId w:val="23"/>
              </w:numPr>
              <w:rPr>
                <w:rFonts w:cstheme="minorHAnsi"/>
              </w:rPr>
            </w:pPr>
            <w:r w:rsidRPr="009569D6">
              <w:rPr>
                <w:rFonts w:cstheme="minorHAnsi"/>
              </w:rPr>
              <w:t>Face to Face training (inhouse or external trainers)</w:t>
            </w:r>
          </w:p>
          <w:p w14:paraId="58239D5D" w14:textId="77777777" w:rsidR="00EF2DEB" w:rsidRPr="009569D6" w:rsidRDefault="00EF2DEB" w:rsidP="000709BC">
            <w:pPr>
              <w:pStyle w:val="ListParagraph"/>
              <w:numPr>
                <w:ilvl w:val="0"/>
                <w:numId w:val="23"/>
              </w:numPr>
              <w:rPr>
                <w:rFonts w:cstheme="minorHAnsi"/>
              </w:rPr>
            </w:pPr>
            <w:r w:rsidRPr="009569D6">
              <w:rPr>
                <w:rFonts w:cstheme="minorHAnsi"/>
              </w:rPr>
              <w:t>Workbooks/learning assessments</w:t>
            </w:r>
          </w:p>
          <w:p w14:paraId="6958D4B8" w14:textId="0DD70559" w:rsidR="00EF2DEB" w:rsidRPr="009569D6" w:rsidRDefault="00EF2DEB" w:rsidP="000709BC">
            <w:pPr>
              <w:pStyle w:val="ListParagraph"/>
              <w:numPr>
                <w:ilvl w:val="0"/>
                <w:numId w:val="23"/>
              </w:numPr>
              <w:rPr>
                <w:rFonts w:cstheme="minorHAnsi"/>
              </w:rPr>
            </w:pPr>
            <w:r w:rsidRPr="009569D6">
              <w:rPr>
                <w:rFonts w:cstheme="minorHAnsi"/>
              </w:rPr>
              <w:t xml:space="preserve">Hydration Champion                                         Total number of staff:     _______  </w:t>
            </w:r>
          </w:p>
          <w:p w14:paraId="7525A16F" w14:textId="77777777" w:rsidR="00EF2DEB" w:rsidRPr="009C1D9B" w:rsidRDefault="00EF2DEB" w:rsidP="009C1D9B">
            <w:pPr>
              <w:rPr>
                <w:rFonts w:cstheme="minorHAnsi"/>
              </w:rPr>
            </w:pPr>
          </w:p>
        </w:tc>
      </w:tr>
      <w:tr w:rsidR="00EF2DEB" w:rsidRPr="009569D6" w14:paraId="1AB3B25C" w14:textId="1751BC7A" w:rsidTr="00B510D6">
        <w:trPr>
          <w:trHeight w:val="1860"/>
        </w:trPr>
        <w:tc>
          <w:tcPr>
            <w:tcW w:w="489" w:type="dxa"/>
            <w:tcBorders>
              <w:top w:val="single" w:sz="4" w:space="0" w:color="auto"/>
              <w:left w:val="single" w:sz="4" w:space="0" w:color="auto"/>
              <w:bottom w:val="single" w:sz="4" w:space="0" w:color="auto"/>
              <w:right w:val="single" w:sz="4" w:space="0" w:color="auto"/>
            </w:tcBorders>
          </w:tcPr>
          <w:p w14:paraId="5DDE9637" w14:textId="6D601344" w:rsidR="00EF2DEB" w:rsidRDefault="00EF2DEB" w:rsidP="00B17E70">
            <w:pPr>
              <w:rPr>
                <w:rFonts w:cstheme="minorHAnsi"/>
              </w:rPr>
            </w:pPr>
            <w:r w:rsidRPr="009569D6">
              <w:rPr>
                <w:rFonts w:cstheme="minorHAnsi"/>
              </w:rPr>
              <w:t xml:space="preserve"> </w:t>
            </w:r>
            <w:r w:rsidRPr="009569D6">
              <w:rPr>
                <w:rFonts w:cstheme="minorHAnsi"/>
              </w:rPr>
              <w:br w:type="page"/>
              <w:t>2</w:t>
            </w:r>
            <w:r w:rsidR="00792638">
              <w:rPr>
                <w:rFonts w:cstheme="minorHAnsi"/>
              </w:rPr>
              <w:t>3</w:t>
            </w:r>
          </w:p>
          <w:p w14:paraId="092863C7" w14:textId="77777777" w:rsidR="00EF2DEB" w:rsidRDefault="00EF2DEB" w:rsidP="00B17E70">
            <w:pPr>
              <w:rPr>
                <w:rFonts w:cstheme="minorHAnsi"/>
              </w:rPr>
            </w:pPr>
          </w:p>
          <w:p w14:paraId="2AAE2624" w14:textId="77777777" w:rsidR="00EF2DEB" w:rsidRDefault="00EF2DEB" w:rsidP="00B17E70">
            <w:pPr>
              <w:rPr>
                <w:rFonts w:cstheme="minorHAnsi"/>
              </w:rPr>
            </w:pPr>
          </w:p>
          <w:p w14:paraId="13C5F0F2" w14:textId="77777777" w:rsidR="00EF2DEB" w:rsidRDefault="00EF2DEB" w:rsidP="00B17E70">
            <w:pPr>
              <w:rPr>
                <w:rFonts w:cstheme="minorHAnsi"/>
              </w:rPr>
            </w:pPr>
          </w:p>
          <w:p w14:paraId="78710146" w14:textId="77777777" w:rsidR="00EF2DEB" w:rsidRDefault="00EF2DEB" w:rsidP="00B17E70">
            <w:pPr>
              <w:rPr>
                <w:rFonts w:cstheme="minorHAnsi"/>
              </w:rPr>
            </w:pPr>
          </w:p>
          <w:p w14:paraId="2BE913A7" w14:textId="77777777" w:rsidR="00EF2DEB" w:rsidRDefault="00EF2DEB" w:rsidP="00B17E70">
            <w:pPr>
              <w:rPr>
                <w:rFonts w:cstheme="minorHAnsi"/>
              </w:rPr>
            </w:pPr>
          </w:p>
          <w:p w14:paraId="43C5DD8A" w14:textId="799A7AA1" w:rsidR="00EF2DEB" w:rsidRPr="009569D6" w:rsidRDefault="00EF2DEB" w:rsidP="00B17E70">
            <w:pPr>
              <w:rPr>
                <w:rFonts w:cstheme="minorHAnsi"/>
              </w:rPr>
            </w:pPr>
          </w:p>
        </w:tc>
        <w:tc>
          <w:tcPr>
            <w:tcW w:w="9571" w:type="dxa"/>
            <w:tcBorders>
              <w:top w:val="single" w:sz="4" w:space="0" w:color="auto"/>
              <w:left w:val="single" w:sz="4" w:space="0" w:color="auto"/>
              <w:bottom w:val="single" w:sz="4" w:space="0" w:color="auto"/>
              <w:right w:val="single" w:sz="4" w:space="0" w:color="auto"/>
            </w:tcBorders>
          </w:tcPr>
          <w:p w14:paraId="6697F05B" w14:textId="7388021C" w:rsidR="00EF2DEB" w:rsidRPr="009569D6" w:rsidRDefault="00EF2DEB" w:rsidP="00B17E70">
            <w:pPr>
              <w:rPr>
                <w:rFonts w:cstheme="minorHAnsi"/>
              </w:rPr>
            </w:pPr>
            <w:r w:rsidRPr="009569D6">
              <w:rPr>
                <w:rFonts w:cstheme="minorHAnsi"/>
              </w:rPr>
              <w:t>How often do you talk with your residents about what helps them to drink well (including discussing preferred drinks, preferred mugs and cups, drinking support &amp; equipment needed, continence support)?</w:t>
            </w:r>
          </w:p>
          <w:p w14:paraId="64717044" w14:textId="2BAE6BFF" w:rsidR="00EF2DEB" w:rsidRPr="009569D6" w:rsidRDefault="00EF2DEB" w:rsidP="00B17E70">
            <w:pPr>
              <w:rPr>
                <w:rFonts w:cstheme="minorHAnsi"/>
                <w:sz w:val="20"/>
                <w:szCs w:val="20"/>
              </w:rPr>
            </w:pPr>
          </w:p>
          <w:p w14:paraId="0935124D" w14:textId="7ADDDE0C" w:rsidR="00EF2DEB" w:rsidRPr="009569D6" w:rsidRDefault="00EF2DEB" w:rsidP="00B17E70">
            <w:pPr>
              <w:spacing w:line="276" w:lineRule="auto"/>
              <w:rPr>
                <w:rFonts w:cstheme="minorHAnsi"/>
              </w:rPr>
            </w:pPr>
            <w:r w:rsidRPr="009569D6">
              <w:rPr>
                <w:rFonts w:cstheme="minorHAnsi"/>
              </w:rPr>
              <w:t>Frequency with groups of residents in the last year _______________</w:t>
            </w:r>
          </w:p>
          <w:p w14:paraId="66E2BF31" w14:textId="09A46779" w:rsidR="00EF2DEB" w:rsidRPr="009569D6" w:rsidRDefault="00EF2DEB" w:rsidP="00B17E70">
            <w:pPr>
              <w:spacing w:line="276" w:lineRule="auto"/>
              <w:rPr>
                <w:rFonts w:cstheme="minorHAnsi"/>
              </w:rPr>
            </w:pPr>
            <w:r w:rsidRPr="009569D6">
              <w:rPr>
                <w:rFonts w:cstheme="minorHAnsi"/>
              </w:rPr>
              <w:t>Frequency with individual residents in the last year _______________</w:t>
            </w:r>
          </w:p>
          <w:p w14:paraId="18B12300" w14:textId="77777777" w:rsidR="00EF2DEB" w:rsidRDefault="00EF2DEB" w:rsidP="00B510D6">
            <w:pPr>
              <w:rPr>
                <w:rFonts w:cstheme="minorHAnsi"/>
              </w:rPr>
            </w:pPr>
          </w:p>
          <w:p w14:paraId="0D588A15" w14:textId="00A6C3C6" w:rsidR="00B510D6" w:rsidRPr="009569D6" w:rsidRDefault="00B510D6" w:rsidP="00B510D6">
            <w:pPr>
              <w:rPr>
                <w:rFonts w:cstheme="minorHAnsi"/>
              </w:rPr>
            </w:pPr>
          </w:p>
        </w:tc>
      </w:tr>
      <w:tr w:rsidR="00B510D6" w:rsidRPr="009569D6" w14:paraId="4112F99C" w14:textId="77777777" w:rsidTr="00EF2DEB">
        <w:trPr>
          <w:trHeight w:val="1452"/>
        </w:trPr>
        <w:tc>
          <w:tcPr>
            <w:tcW w:w="489" w:type="dxa"/>
            <w:tcBorders>
              <w:top w:val="single" w:sz="4" w:space="0" w:color="auto"/>
              <w:left w:val="single" w:sz="4" w:space="0" w:color="auto"/>
              <w:bottom w:val="single" w:sz="4" w:space="0" w:color="auto"/>
              <w:right w:val="single" w:sz="4" w:space="0" w:color="auto"/>
            </w:tcBorders>
          </w:tcPr>
          <w:p w14:paraId="163A5DB2" w14:textId="5ACB23B9" w:rsidR="00B510D6" w:rsidRPr="009569D6" w:rsidRDefault="00B510D6" w:rsidP="00B510D6">
            <w:pPr>
              <w:rPr>
                <w:rFonts w:cstheme="minorHAnsi"/>
              </w:rPr>
            </w:pPr>
            <w:r>
              <w:rPr>
                <w:rFonts w:cstheme="minorHAnsi"/>
              </w:rPr>
              <w:lastRenderedPageBreak/>
              <w:t>2</w:t>
            </w:r>
            <w:r w:rsidR="00792638">
              <w:rPr>
                <w:rFonts w:cstheme="minorHAnsi"/>
              </w:rPr>
              <w:t>4</w:t>
            </w:r>
          </w:p>
        </w:tc>
        <w:tc>
          <w:tcPr>
            <w:tcW w:w="9571" w:type="dxa"/>
            <w:tcBorders>
              <w:top w:val="single" w:sz="4" w:space="0" w:color="auto"/>
              <w:left w:val="single" w:sz="4" w:space="0" w:color="auto"/>
              <w:bottom w:val="single" w:sz="4" w:space="0" w:color="auto"/>
              <w:right w:val="single" w:sz="4" w:space="0" w:color="auto"/>
            </w:tcBorders>
          </w:tcPr>
          <w:p w14:paraId="66F03A68" w14:textId="15679638" w:rsidR="00B510D6" w:rsidRDefault="00B510D6" w:rsidP="00B510D6">
            <w:pPr>
              <w:rPr>
                <w:rFonts w:cstheme="minorHAnsi"/>
                <w:i/>
                <w:iCs/>
              </w:rPr>
            </w:pPr>
            <w:r w:rsidRPr="00B510D6">
              <w:rPr>
                <w:rFonts w:cstheme="minorHAnsi"/>
                <w:i/>
                <w:iCs/>
              </w:rPr>
              <w:t>Thinking more about question 22</w:t>
            </w:r>
          </w:p>
          <w:p w14:paraId="41FA9BAA" w14:textId="77777777" w:rsidR="00B510D6" w:rsidRPr="00B510D6" w:rsidRDefault="00B510D6" w:rsidP="00B510D6">
            <w:pPr>
              <w:rPr>
                <w:rFonts w:cstheme="minorHAnsi"/>
                <w:i/>
                <w:iCs/>
              </w:rPr>
            </w:pPr>
          </w:p>
          <w:p w14:paraId="63F7DE8F" w14:textId="7E6795F1" w:rsidR="00B510D6" w:rsidRPr="009569D6" w:rsidRDefault="00B510D6" w:rsidP="00B510D6">
            <w:pPr>
              <w:rPr>
                <w:rFonts w:cstheme="minorHAnsi"/>
              </w:rPr>
            </w:pPr>
            <w:r w:rsidRPr="009569D6">
              <w:rPr>
                <w:rFonts w:cstheme="minorHAnsi"/>
              </w:rPr>
              <w:t xml:space="preserve">When do these conversations usually take place? </w:t>
            </w:r>
          </w:p>
          <w:p w14:paraId="372212A7" w14:textId="77777777" w:rsidR="00B510D6" w:rsidRPr="009569D6" w:rsidRDefault="00B510D6" w:rsidP="00B510D6">
            <w:pPr>
              <w:pStyle w:val="ListParagraph"/>
              <w:numPr>
                <w:ilvl w:val="0"/>
                <w:numId w:val="15"/>
              </w:numPr>
              <w:ind w:left="720"/>
              <w:rPr>
                <w:rFonts w:cstheme="minorHAnsi"/>
              </w:rPr>
            </w:pPr>
            <w:r w:rsidRPr="009569D6">
              <w:rPr>
                <w:rFonts w:cstheme="minorHAnsi"/>
              </w:rPr>
              <w:t>on admission</w:t>
            </w:r>
          </w:p>
          <w:p w14:paraId="3132706D" w14:textId="77777777" w:rsidR="00B510D6" w:rsidRPr="009569D6" w:rsidRDefault="00B510D6" w:rsidP="00B510D6">
            <w:pPr>
              <w:pStyle w:val="ListParagraph"/>
              <w:numPr>
                <w:ilvl w:val="0"/>
                <w:numId w:val="15"/>
              </w:numPr>
              <w:ind w:left="720"/>
              <w:rPr>
                <w:rFonts w:cstheme="minorHAnsi"/>
              </w:rPr>
            </w:pPr>
            <w:r w:rsidRPr="009569D6">
              <w:rPr>
                <w:rFonts w:cstheme="minorHAnsi"/>
              </w:rPr>
              <w:t xml:space="preserve">every month in care plan reviews </w:t>
            </w:r>
          </w:p>
          <w:p w14:paraId="770FE4AE" w14:textId="77777777" w:rsidR="00B510D6" w:rsidRPr="009569D6" w:rsidRDefault="00B510D6" w:rsidP="00B510D6">
            <w:pPr>
              <w:pStyle w:val="ListParagraph"/>
              <w:numPr>
                <w:ilvl w:val="0"/>
                <w:numId w:val="15"/>
              </w:numPr>
              <w:ind w:left="720"/>
              <w:rPr>
                <w:rFonts w:cstheme="minorHAnsi"/>
              </w:rPr>
            </w:pPr>
            <w:r w:rsidRPr="009569D6">
              <w:rPr>
                <w:rFonts w:cstheme="minorHAnsi"/>
              </w:rPr>
              <w:t xml:space="preserve">when health changes </w:t>
            </w:r>
          </w:p>
          <w:p w14:paraId="7071F58C" w14:textId="77777777" w:rsidR="00B510D6" w:rsidRDefault="00B510D6" w:rsidP="00B510D6">
            <w:pPr>
              <w:rPr>
                <w:rFonts w:cstheme="minorHAnsi"/>
              </w:rPr>
            </w:pPr>
          </w:p>
          <w:p w14:paraId="1511A029" w14:textId="71E81B73" w:rsidR="00B510D6" w:rsidRPr="009569D6" w:rsidRDefault="00B510D6" w:rsidP="00B510D6">
            <w:pPr>
              <w:rPr>
                <w:rFonts w:cstheme="minorHAnsi"/>
              </w:rPr>
            </w:pPr>
            <w:r w:rsidRPr="009569D6">
              <w:rPr>
                <w:rFonts w:cstheme="minorHAnsi"/>
              </w:rPr>
              <w:t>Who tends to have these conversations?</w:t>
            </w:r>
          </w:p>
          <w:p w14:paraId="603A06FB" w14:textId="77777777" w:rsidR="00B510D6" w:rsidRPr="009569D6" w:rsidRDefault="00B510D6" w:rsidP="00B510D6">
            <w:pPr>
              <w:pStyle w:val="ListParagraph"/>
              <w:numPr>
                <w:ilvl w:val="0"/>
                <w:numId w:val="16"/>
              </w:numPr>
              <w:rPr>
                <w:rFonts w:cstheme="minorHAnsi"/>
              </w:rPr>
            </w:pPr>
            <w:r w:rsidRPr="009569D6">
              <w:rPr>
                <w:rFonts w:cstheme="minorHAnsi"/>
              </w:rPr>
              <w:t>carers</w:t>
            </w:r>
          </w:p>
          <w:p w14:paraId="2D2AACF7" w14:textId="77777777" w:rsidR="00B510D6" w:rsidRPr="009569D6" w:rsidRDefault="00B510D6" w:rsidP="00B510D6">
            <w:pPr>
              <w:pStyle w:val="ListParagraph"/>
              <w:numPr>
                <w:ilvl w:val="0"/>
                <w:numId w:val="16"/>
              </w:numPr>
              <w:rPr>
                <w:rFonts w:cstheme="minorHAnsi"/>
              </w:rPr>
            </w:pPr>
            <w:r w:rsidRPr="009569D6">
              <w:rPr>
                <w:rFonts w:cstheme="minorHAnsi"/>
              </w:rPr>
              <w:t>families</w:t>
            </w:r>
          </w:p>
          <w:p w14:paraId="593A5B24" w14:textId="77777777" w:rsidR="00B510D6" w:rsidRPr="009569D6" w:rsidRDefault="00B510D6" w:rsidP="00B510D6">
            <w:pPr>
              <w:pStyle w:val="ListParagraph"/>
              <w:numPr>
                <w:ilvl w:val="0"/>
                <w:numId w:val="16"/>
              </w:numPr>
              <w:rPr>
                <w:rFonts w:cstheme="minorHAnsi"/>
              </w:rPr>
            </w:pPr>
            <w:r w:rsidRPr="009569D6">
              <w:rPr>
                <w:rFonts w:cstheme="minorHAnsi"/>
              </w:rPr>
              <w:t>kitchen staff</w:t>
            </w:r>
          </w:p>
          <w:p w14:paraId="2EC764FF" w14:textId="77777777" w:rsidR="00B510D6" w:rsidRPr="009569D6" w:rsidRDefault="00B510D6" w:rsidP="00B510D6">
            <w:pPr>
              <w:pStyle w:val="ListParagraph"/>
              <w:numPr>
                <w:ilvl w:val="0"/>
                <w:numId w:val="16"/>
              </w:numPr>
              <w:rPr>
                <w:rFonts w:cstheme="minorHAnsi"/>
              </w:rPr>
            </w:pPr>
            <w:r w:rsidRPr="009569D6">
              <w:rPr>
                <w:rFonts w:cstheme="minorHAnsi"/>
              </w:rPr>
              <w:t>deputies/clinical leads</w:t>
            </w:r>
          </w:p>
          <w:p w14:paraId="327A5A36" w14:textId="77777777" w:rsidR="00B510D6" w:rsidRDefault="00B510D6" w:rsidP="00B510D6">
            <w:pPr>
              <w:pStyle w:val="ListParagraph"/>
              <w:numPr>
                <w:ilvl w:val="0"/>
                <w:numId w:val="16"/>
              </w:numPr>
              <w:rPr>
                <w:rFonts w:cstheme="minorHAnsi"/>
              </w:rPr>
            </w:pPr>
            <w:r w:rsidRPr="009569D6">
              <w:rPr>
                <w:rFonts w:cstheme="minorHAnsi"/>
              </w:rPr>
              <w:t>managers</w:t>
            </w:r>
          </w:p>
          <w:p w14:paraId="58293CEB" w14:textId="77777777" w:rsidR="00B510D6" w:rsidRPr="009569D6" w:rsidRDefault="00B510D6" w:rsidP="00B17E70">
            <w:pPr>
              <w:rPr>
                <w:rFonts w:cstheme="minorHAnsi"/>
              </w:rPr>
            </w:pPr>
          </w:p>
        </w:tc>
      </w:tr>
      <w:tr w:rsidR="00EF2DEB" w:rsidRPr="009569D6" w14:paraId="6591F0DD" w14:textId="7D3665C8" w:rsidTr="00EF2DEB">
        <w:tc>
          <w:tcPr>
            <w:tcW w:w="489" w:type="dxa"/>
            <w:tcBorders>
              <w:top w:val="single" w:sz="4" w:space="0" w:color="auto"/>
              <w:left w:val="single" w:sz="4" w:space="0" w:color="auto"/>
              <w:bottom w:val="single" w:sz="4" w:space="0" w:color="auto"/>
              <w:right w:val="single" w:sz="4" w:space="0" w:color="auto"/>
            </w:tcBorders>
          </w:tcPr>
          <w:p w14:paraId="35EAA637" w14:textId="26FBDC99" w:rsidR="00EF2DEB" w:rsidRPr="009569D6" w:rsidRDefault="00EF2DEB" w:rsidP="00B17E70">
            <w:pPr>
              <w:rPr>
                <w:rFonts w:cstheme="minorHAnsi"/>
              </w:rPr>
            </w:pPr>
            <w:r w:rsidRPr="009569D6">
              <w:rPr>
                <w:rFonts w:cstheme="minorHAnsi"/>
              </w:rPr>
              <w:t>2</w:t>
            </w:r>
            <w:r w:rsidR="00792638">
              <w:rPr>
                <w:rFonts w:cstheme="minorHAnsi"/>
              </w:rPr>
              <w:t>5</w:t>
            </w:r>
          </w:p>
        </w:tc>
        <w:tc>
          <w:tcPr>
            <w:tcW w:w="9571" w:type="dxa"/>
            <w:tcBorders>
              <w:top w:val="single" w:sz="4" w:space="0" w:color="auto"/>
              <w:left w:val="single" w:sz="4" w:space="0" w:color="auto"/>
              <w:bottom w:val="single" w:sz="4" w:space="0" w:color="auto"/>
              <w:right w:val="single" w:sz="4" w:space="0" w:color="auto"/>
            </w:tcBorders>
          </w:tcPr>
          <w:p w14:paraId="22EB5119" w14:textId="7E163B37" w:rsidR="00EF2DEB" w:rsidRPr="009569D6" w:rsidRDefault="00EF2DEB" w:rsidP="00B17E70">
            <w:pPr>
              <w:rPr>
                <w:rFonts w:cstheme="minorHAnsi"/>
              </w:rPr>
            </w:pPr>
            <w:r w:rsidRPr="009569D6">
              <w:rPr>
                <w:rFonts w:cstheme="minorHAnsi"/>
              </w:rPr>
              <w:t xml:space="preserve">Do you encourage residents to sit and chat over a cup of tea or coffee after meals? </w:t>
            </w:r>
          </w:p>
          <w:p w14:paraId="76E1D3BF" w14:textId="77777777" w:rsidR="00EF2DEB" w:rsidRPr="009569D6" w:rsidRDefault="00EF2DEB" w:rsidP="00B17E70">
            <w:pPr>
              <w:rPr>
                <w:rFonts w:cstheme="minorHAnsi"/>
                <w:sz w:val="16"/>
                <w:szCs w:val="16"/>
              </w:rPr>
            </w:pPr>
          </w:p>
          <w:p w14:paraId="63C11435" w14:textId="77777777" w:rsidR="00EF2DEB" w:rsidRPr="009569D6" w:rsidRDefault="00EF2DEB" w:rsidP="002B7271">
            <w:pPr>
              <w:pStyle w:val="ListParagraph"/>
              <w:numPr>
                <w:ilvl w:val="0"/>
                <w:numId w:val="21"/>
              </w:numPr>
              <w:rPr>
                <w:rFonts w:cstheme="minorHAnsi"/>
              </w:rPr>
            </w:pPr>
            <w:r w:rsidRPr="009569D6">
              <w:rPr>
                <w:rFonts w:cstheme="minorHAnsi"/>
              </w:rPr>
              <w:t>yes, always</w:t>
            </w:r>
          </w:p>
          <w:p w14:paraId="55C5F33B" w14:textId="77777777" w:rsidR="00EF2DEB" w:rsidRPr="009569D6" w:rsidRDefault="00EF2DEB" w:rsidP="002B7271">
            <w:pPr>
              <w:pStyle w:val="ListParagraph"/>
              <w:numPr>
                <w:ilvl w:val="0"/>
                <w:numId w:val="21"/>
              </w:numPr>
              <w:rPr>
                <w:rFonts w:cstheme="minorHAnsi"/>
              </w:rPr>
            </w:pPr>
            <w:r w:rsidRPr="009569D6">
              <w:rPr>
                <w:rFonts w:cstheme="minorHAnsi"/>
              </w:rPr>
              <w:t xml:space="preserve">yes, sometimes         </w:t>
            </w:r>
            <w:r w:rsidRPr="009569D6">
              <w:rPr>
                <w:rFonts w:cstheme="minorHAnsi"/>
                <w:b/>
                <w:bCs/>
              </w:rPr>
              <w:t xml:space="preserve"> </w:t>
            </w:r>
          </w:p>
          <w:p w14:paraId="73E374A2" w14:textId="77777777" w:rsidR="00EF2DEB" w:rsidRPr="009569D6" w:rsidRDefault="00EF2DEB" w:rsidP="002B7271">
            <w:pPr>
              <w:pStyle w:val="ListParagraph"/>
              <w:numPr>
                <w:ilvl w:val="0"/>
                <w:numId w:val="21"/>
              </w:numPr>
              <w:rPr>
                <w:rFonts w:cstheme="minorHAnsi"/>
              </w:rPr>
            </w:pPr>
            <w:r w:rsidRPr="009569D6">
              <w:rPr>
                <w:rFonts w:cstheme="minorHAnsi"/>
              </w:rPr>
              <w:t xml:space="preserve">no       </w:t>
            </w:r>
          </w:p>
          <w:p w14:paraId="33C66BCF" w14:textId="77777777" w:rsidR="00EF2DEB" w:rsidRPr="009569D6" w:rsidRDefault="00EF2DEB" w:rsidP="002B7271">
            <w:pPr>
              <w:pStyle w:val="ListParagraph"/>
              <w:numPr>
                <w:ilvl w:val="0"/>
                <w:numId w:val="21"/>
              </w:numPr>
              <w:rPr>
                <w:rFonts w:cstheme="minorHAnsi"/>
              </w:rPr>
            </w:pPr>
            <w:r w:rsidRPr="009569D6">
              <w:rPr>
                <w:rFonts w:cstheme="minorHAnsi"/>
              </w:rPr>
              <w:t>other, state when:</w:t>
            </w:r>
          </w:p>
          <w:p w14:paraId="38B81D6E" w14:textId="38586FD1" w:rsidR="00EF2DEB" w:rsidRPr="009569D6" w:rsidRDefault="00EF2DEB" w:rsidP="000709BC">
            <w:pPr>
              <w:pStyle w:val="ListParagraph"/>
              <w:rPr>
                <w:rFonts w:cstheme="minorHAnsi"/>
              </w:rPr>
            </w:pPr>
          </w:p>
        </w:tc>
      </w:tr>
      <w:tr w:rsidR="00EF2DEB" w:rsidRPr="009569D6" w14:paraId="16DB7BFC" w14:textId="2D815303" w:rsidTr="00EF2DEB">
        <w:tc>
          <w:tcPr>
            <w:tcW w:w="489" w:type="dxa"/>
            <w:tcBorders>
              <w:top w:val="single" w:sz="4" w:space="0" w:color="auto"/>
              <w:left w:val="single" w:sz="4" w:space="0" w:color="auto"/>
              <w:bottom w:val="single" w:sz="4" w:space="0" w:color="auto"/>
              <w:right w:val="single" w:sz="4" w:space="0" w:color="auto"/>
            </w:tcBorders>
          </w:tcPr>
          <w:p w14:paraId="7B3EF660" w14:textId="7679176C" w:rsidR="00EF2DEB" w:rsidRPr="009569D6" w:rsidRDefault="00EF2DEB" w:rsidP="000B1AF7">
            <w:pPr>
              <w:rPr>
                <w:rFonts w:cstheme="minorHAnsi"/>
              </w:rPr>
            </w:pPr>
            <w:r w:rsidRPr="009569D6">
              <w:rPr>
                <w:rFonts w:cstheme="minorHAnsi"/>
              </w:rPr>
              <w:t>2</w:t>
            </w:r>
            <w:r w:rsidR="00792638">
              <w:rPr>
                <w:rFonts w:cstheme="minorHAnsi"/>
              </w:rPr>
              <w:t>6</w:t>
            </w:r>
          </w:p>
        </w:tc>
        <w:tc>
          <w:tcPr>
            <w:tcW w:w="9571" w:type="dxa"/>
            <w:tcBorders>
              <w:top w:val="single" w:sz="4" w:space="0" w:color="auto"/>
              <w:left w:val="single" w:sz="4" w:space="0" w:color="auto"/>
              <w:bottom w:val="single" w:sz="4" w:space="0" w:color="auto"/>
              <w:right w:val="single" w:sz="4" w:space="0" w:color="auto"/>
            </w:tcBorders>
          </w:tcPr>
          <w:p w14:paraId="60A3F904" w14:textId="77777777" w:rsidR="00EF2DEB" w:rsidRPr="009569D6" w:rsidRDefault="00EF2DEB" w:rsidP="000B1AF7">
            <w:pPr>
              <w:rPr>
                <w:rFonts w:cstheme="minorHAnsi"/>
              </w:rPr>
            </w:pPr>
            <w:r w:rsidRPr="009569D6">
              <w:rPr>
                <w:rFonts w:cstheme="minorHAnsi"/>
              </w:rPr>
              <w:t>How do staff support residents to maintain their continence during the day</w:t>
            </w:r>
          </w:p>
          <w:p w14:paraId="0D95024C" w14:textId="77777777" w:rsidR="00EF2DEB" w:rsidRPr="009569D6" w:rsidRDefault="00EF2DEB" w:rsidP="002B7271">
            <w:pPr>
              <w:pStyle w:val="NoSpacing"/>
              <w:rPr>
                <w:rFonts w:cstheme="minorHAnsi"/>
              </w:rPr>
            </w:pPr>
          </w:p>
          <w:p w14:paraId="2885CA0B" w14:textId="35DAC25C" w:rsidR="00EF2DEB" w:rsidRPr="009569D6" w:rsidRDefault="00EF2DEB" w:rsidP="000709BC">
            <w:pPr>
              <w:pStyle w:val="ListParagraph"/>
              <w:numPr>
                <w:ilvl w:val="0"/>
                <w:numId w:val="24"/>
              </w:numPr>
              <w:rPr>
                <w:rFonts w:cstheme="minorHAnsi"/>
              </w:rPr>
            </w:pPr>
            <w:r w:rsidRPr="009569D6">
              <w:rPr>
                <w:rFonts w:cstheme="minorHAnsi"/>
              </w:rPr>
              <w:t xml:space="preserve">proactive trips to the toilet       </w:t>
            </w:r>
          </w:p>
          <w:p w14:paraId="5BD915AD" w14:textId="77777777" w:rsidR="00EF2DEB" w:rsidRPr="009569D6" w:rsidRDefault="00EF2DEB" w:rsidP="000709BC">
            <w:pPr>
              <w:pStyle w:val="ListParagraph"/>
              <w:numPr>
                <w:ilvl w:val="0"/>
                <w:numId w:val="24"/>
              </w:numPr>
              <w:rPr>
                <w:rFonts w:cstheme="minorHAnsi"/>
              </w:rPr>
            </w:pPr>
            <w:r w:rsidRPr="009569D6">
              <w:rPr>
                <w:rFonts w:cstheme="minorHAnsi"/>
              </w:rPr>
              <w:t>discussions &amp; individual plans for each resident</w:t>
            </w:r>
          </w:p>
          <w:p w14:paraId="5D990CA7" w14:textId="2A6D4D5A" w:rsidR="00EF2DEB" w:rsidRPr="009569D6" w:rsidRDefault="00EF2DEB" w:rsidP="000709BC">
            <w:pPr>
              <w:pStyle w:val="ListParagraph"/>
              <w:numPr>
                <w:ilvl w:val="0"/>
                <w:numId w:val="24"/>
              </w:numPr>
              <w:rPr>
                <w:rFonts w:cstheme="minorHAnsi"/>
                <w:b/>
                <w:bCs/>
              </w:rPr>
            </w:pPr>
            <w:r w:rsidRPr="009569D6">
              <w:rPr>
                <w:rFonts w:cstheme="minorHAnsi"/>
              </w:rPr>
              <w:t>limiting drinking</w:t>
            </w:r>
            <w:r w:rsidRPr="009569D6">
              <w:rPr>
                <w:rFonts w:cstheme="minorHAnsi"/>
                <w:b/>
                <w:bCs/>
              </w:rPr>
              <w:t xml:space="preserve">                         </w:t>
            </w:r>
          </w:p>
          <w:p w14:paraId="505554D6" w14:textId="3002AAF2" w:rsidR="00EF2DEB" w:rsidRPr="009569D6" w:rsidRDefault="00EF2DEB" w:rsidP="000709BC">
            <w:pPr>
              <w:pStyle w:val="ListParagraph"/>
              <w:numPr>
                <w:ilvl w:val="0"/>
                <w:numId w:val="24"/>
              </w:numPr>
              <w:rPr>
                <w:rFonts w:cstheme="minorHAnsi"/>
              </w:rPr>
            </w:pPr>
            <w:r w:rsidRPr="009569D6">
              <w:rPr>
                <w:rFonts w:cstheme="minorHAnsi"/>
              </w:rPr>
              <w:t>other, please state what:</w:t>
            </w:r>
          </w:p>
          <w:p w14:paraId="397EB2EB" w14:textId="2EA0226C" w:rsidR="00EF2DEB" w:rsidRPr="009569D6" w:rsidRDefault="00EF2DEB" w:rsidP="002B7271">
            <w:pPr>
              <w:pStyle w:val="NoSpacing"/>
              <w:ind w:left="360"/>
              <w:rPr>
                <w:rFonts w:cstheme="minorHAnsi"/>
              </w:rPr>
            </w:pPr>
          </w:p>
        </w:tc>
      </w:tr>
      <w:tr w:rsidR="00EF2DEB" w:rsidRPr="009569D6" w14:paraId="17ECC284" w14:textId="0985E9FE" w:rsidTr="00EF2DEB">
        <w:tc>
          <w:tcPr>
            <w:tcW w:w="489" w:type="dxa"/>
            <w:tcBorders>
              <w:left w:val="single" w:sz="4" w:space="0" w:color="auto"/>
              <w:bottom w:val="single" w:sz="4" w:space="0" w:color="auto"/>
              <w:right w:val="single" w:sz="4" w:space="0" w:color="auto"/>
            </w:tcBorders>
          </w:tcPr>
          <w:p w14:paraId="315916AB" w14:textId="5D0D8473" w:rsidR="00EF2DEB" w:rsidRPr="009569D6" w:rsidRDefault="00EF2DEB" w:rsidP="00B17E70">
            <w:pPr>
              <w:rPr>
                <w:rFonts w:cstheme="minorHAnsi"/>
              </w:rPr>
            </w:pPr>
            <w:r w:rsidRPr="009569D6">
              <w:rPr>
                <w:rFonts w:cstheme="minorHAnsi"/>
              </w:rPr>
              <w:t>2</w:t>
            </w:r>
            <w:r w:rsidR="00792638">
              <w:rPr>
                <w:rFonts w:cstheme="minorHAnsi"/>
              </w:rPr>
              <w:t>7</w:t>
            </w:r>
          </w:p>
          <w:p w14:paraId="184D2489" w14:textId="77777777" w:rsidR="00EF2DEB" w:rsidRPr="009569D6" w:rsidRDefault="00EF2DEB" w:rsidP="00B17E70">
            <w:pPr>
              <w:rPr>
                <w:rFonts w:cstheme="minorHAnsi"/>
              </w:rPr>
            </w:pPr>
          </w:p>
        </w:tc>
        <w:tc>
          <w:tcPr>
            <w:tcW w:w="9571" w:type="dxa"/>
            <w:tcBorders>
              <w:top w:val="single" w:sz="4" w:space="0" w:color="auto"/>
              <w:left w:val="single" w:sz="4" w:space="0" w:color="auto"/>
              <w:bottom w:val="single" w:sz="4" w:space="0" w:color="auto"/>
              <w:right w:val="single" w:sz="4" w:space="0" w:color="auto"/>
            </w:tcBorders>
          </w:tcPr>
          <w:p w14:paraId="55C64404" w14:textId="37DB28CF" w:rsidR="00EF2DEB" w:rsidRPr="009569D6" w:rsidRDefault="00EF2DEB" w:rsidP="00B17E70">
            <w:pPr>
              <w:rPr>
                <w:rFonts w:cstheme="minorHAnsi"/>
              </w:rPr>
            </w:pPr>
            <w:r w:rsidRPr="009569D6">
              <w:rPr>
                <w:rFonts w:cstheme="minorHAnsi"/>
              </w:rPr>
              <w:t>If any of your residents develop suddenly or have chronic problems with swallowing, what kinds of things do the staff, your residents and families find helpful?</w:t>
            </w:r>
          </w:p>
          <w:p w14:paraId="1F527C3B" w14:textId="77777777" w:rsidR="00EF2DEB" w:rsidRDefault="00EF2DEB" w:rsidP="00B17E70">
            <w:pPr>
              <w:rPr>
                <w:rFonts w:cstheme="minorHAnsi"/>
              </w:rPr>
            </w:pPr>
          </w:p>
          <w:p w14:paraId="2871BBED" w14:textId="77777777" w:rsidR="00B510D6" w:rsidRDefault="00B510D6" w:rsidP="00B17E70">
            <w:pPr>
              <w:rPr>
                <w:rFonts w:cstheme="minorHAnsi"/>
              </w:rPr>
            </w:pPr>
          </w:p>
          <w:p w14:paraId="6572D5CD" w14:textId="77777777" w:rsidR="00B510D6" w:rsidRDefault="00B510D6" w:rsidP="00B17E70">
            <w:pPr>
              <w:rPr>
                <w:rFonts w:cstheme="minorHAnsi"/>
              </w:rPr>
            </w:pPr>
          </w:p>
          <w:p w14:paraId="4B5C31BA" w14:textId="77777777" w:rsidR="00B510D6" w:rsidRDefault="00B510D6" w:rsidP="00B17E70">
            <w:pPr>
              <w:rPr>
                <w:rFonts w:cstheme="minorHAnsi"/>
              </w:rPr>
            </w:pPr>
          </w:p>
          <w:p w14:paraId="4CF63DE9" w14:textId="77777777" w:rsidR="00B510D6" w:rsidRDefault="00B510D6" w:rsidP="00B17E70">
            <w:pPr>
              <w:rPr>
                <w:rFonts w:cstheme="minorHAnsi"/>
              </w:rPr>
            </w:pPr>
          </w:p>
          <w:p w14:paraId="51435970" w14:textId="77777777" w:rsidR="00B510D6" w:rsidRDefault="00B510D6" w:rsidP="00B17E70">
            <w:pPr>
              <w:rPr>
                <w:rFonts w:cstheme="minorHAnsi"/>
              </w:rPr>
            </w:pPr>
          </w:p>
          <w:p w14:paraId="627F51DE" w14:textId="1DB203AA" w:rsidR="00B510D6" w:rsidRPr="009569D6" w:rsidRDefault="00B510D6" w:rsidP="00B17E70">
            <w:pPr>
              <w:rPr>
                <w:rFonts w:cstheme="minorHAnsi"/>
              </w:rPr>
            </w:pPr>
          </w:p>
        </w:tc>
      </w:tr>
    </w:tbl>
    <w:p w14:paraId="10333AF6" w14:textId="77777777" w:rsidR="000B1AF7" w:rsidRDefault="000B1AF7" w:rsidP="004E01AD">
      <w:pPr>
        <w:jc w:val="center"/>
      </w:pPr>
    </w:p>
    <w:p w14:paraId="29427701" w14:textId="77777777" w:rsidR="000B1AF7" w:rsidRDefault="000B1AF7" w:rsidP="004E01AD">
      <w:pPr>
        <w:jc w:val="center"/>
      </w:pPr>
    </w:p>
    <w:p w14:paraId="1634D45D" w14:textId="1869ADEF" w:rsidR="003165B8" w:rsidRPr="00B510D6" w:rsidRDefault="008F5442" w:rsidP="004E01AD">
      <w:pPr>
        <w:jc w:val="center"/>
        <w:rPr>
          <w:sz w:val="24"/>
          <w:szCs w:val="24"/>
        </w:rPr>
      </w:pPr>
      <w:r w:rsidRPr="00B510D6">
        <w:rPr>
          <w:sz w:val="24"/>
          <w:szCs w:val="24"/>
        </w:rPr>
        <w:t>Thank</w:t>
      </w:r>
      <w:r w:rsidR="00B95E87" w:rsidRPr="00B510D6">
        <w:rPr>
          <w:sz w:val="24"/>
          <w:szCs w:val="24"/>
        </w:rPr>
        <w:t xml:space="preserve"> </w:t>
      </w:r>
      <w:r w:rsidRPr="00B510D6">
        <w:rPr>
          <w:sz w:val="24"/>
          <w:szCs w:val="24"/>
        </w:rPr>
        <w:t>you for taking the time today to complete this questionnaire</w:t>
      </w:r>
    </w:p>
    <w:p w14:paraId="5AC3B9B9" w14:textId="4C948B76" w:rsidR="007E6845" w:rsidRDefault="007E6845" w:rsidP="00B510D6">
      <w:pPr>
        <w:pStyle w:val="NoSpacing"/>
        <w:jc w:val="center"/>
      </w:pPr>
    </w:p>
    <w:p w14:paraId="23B07153" w14:textId="77777777" w:rsidR="009C7024" w:rsidRDefault="009C7024" w:rsidP="00B510D6">
      <w:pPr>
        <w:pStyle w:val="NoSpacing"/>
        <w:jc w:val="center"/>
      </w:pPr>
    </w:p>
    <w:p w14:paraId="48290E3E" w14:textId="77777777" w:rsidR="009C7024" w:rsidRDefault="009C7024" w:rsidP="00B510D6">
      <w:pPr>
        <w:pStyle w:val="NoSpacing"/>
        <w:jc w:val="center"/>
      </w:pPr>
    </w:p>
    <w:p w14:paraId="279F35F9" w14:textId="77777777" w:rsidR="009C7024" w:rsidRDefault="009C7024" w:rsidP="00B510D6">
      <w:pPr>
        <w:pStyle w:val="NoSpacing"/>
        <w:jc w:val="center"/>
      </w:pPr>
    </w:p>
    <w:p w14:paraId="1CC975A6" w14:textId="77777777" w:rsidR="009C7024" w:rsidRDefault="009C7024" w:rsidP="00B510D6">
      <w:pPr>
        <w:pStyle w:val="NoSpacing"/>
        <w:jc w:val="center"/>
      </w:pPr>
    </w:p>
    <w:p w14:paraId="303BDFC6" w14:textId="77777777" w:rsidR="009C7024" w:rsidRDefault="009C7024" w:rsidP="00B510D6">
      <w:pPr>
        <w:pStyle w:val="NoSpacing"/>
        <w:jc w:val="center"/>
      </w:pPr>
    </w:p>
    <w:p w14:paraId="4B27AA72" w14:textId="77777777" w:rsidR="009C7024" w:rsidRDefault="009C7024" w:rsidP="009C7024">
      <w:r>
        <w:rPr>
          <w:rFonts w:cs="Arial"/>
          <w:noProof/>
          <w:color w:val="049CCF"/>
          <w:sz w:val="15"/>
          <w:szCs w:val="15"/>
          <w:lang w:eastAsia="en-GB"/>
        </w:rPr>
        <w:drawing>
          <wp:inline distT="0" distB="0" distL="0" distR="0" wp14:anchorId="4BC2B1B4" wp14:editId="07281B83">
            <wp:extent cx="838200" cy="295275"/>
            <wp:effectExtent l="0" t="0" r="0" b="9525"/>
            <wp:docPr id="2" name="Picture 2" descr="cid:image011.png@01D568B7.EA9ED7C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568B7.EA9ED7C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cs="Arial"/>
          <w:sz w:val="15"/>
          <w:szCs w:val="15"/>
          <w:lang w:val="en-US"/>
        </w:rPr>
        <w:br/>
      </w:r>
      <w:r>
        <w:rPr>
          <w:color w:val="1F497D"/>
        </w:rPr>
        <w:t>This work is li</w:t>
      </w:r>
      <w:r>
        <w:rPr>
          <w:rFonts w:cs="Arial"/>
          <w:color w:val="1F497D"/>
        </w:rPr>
        <w:t>censed under a</w:t>
      </w:r>
      <w:r>
        <w:rPr>
          <w:rFonts w:cs="Arial"/>
        </w:rPr>
        <w:t xml:space="preserve"> </w:t>
      </w:r>
      <w:hyperlink r:id="rId16" w:history="1">
        <w:r>
          <w:rPr>
            <w:rStyle w:val="Hyperlink"/>
            <w:rFonts w:cs="Arial"/>
            <w:lang w:val="en-US"/>
          </w:rPr>
          <w:t>Creative Commons Attribution-</w:t>
        </w:r>
        <w:proofErr w:type="spellStart"/>
        <w:r>
          <w:rPr>
            <w:rStyle w:val="Hyperlink"/>
            <w:rFonts w:cs="Arial"/>
            <w:lang w:val="en-US"/>
          </w:rPr>
          <w:t>NonCommercial</w:t>
        </w:r>
        <w:proofErr w:type="spellEnd"/>
        <w:r>
          <w:rPr>
            <w:rStyle w:val="Hyperlink"/>
            <w:rFonts w:cs="Arial"/>
            <w:lang w:val="en-US"/>
          </w:rPr>
          <w:t>-</w:t>
        </w:r>
        <w:proofErr w:type="spellStart"/>
        <w:r>
          <w:rPr>
            <w:rStyle w:val="Hyperlink"/>
            <w:rFonts w:cs="Arial"/>
            <w:lang w:val="en-US"/>
          </w:rPr>
          <w:t>NoDerivatives</w:t>
        </w:r>
        <w:proofErr w:type="spellEnd"/>
        <w:r>
          <w:rPr>
            <w:rStyle w:val="Hyperlink"/>
            <w:rFonts w:cs="Arial"/>
            <w:lang w:val="en-US"/>
          </w:rPr>
          <w:t xml:space="preserve"> 4.0 International License</w:t>
        </w:r>
      </w:hyperlink>
      <w:r>
        <w:rPr>
          <w:rFonts w:cs="Arial"/>
          <w:lang w:val="en-US"/>
        </w:rPr>
        <w:t xml:space="preserve">. </w:t>
      </w:r>
      <w:r>
        <w:rPr>
          <w:color w:val="1F497D"/>
        </w:rPr>
        <w:t>© 2024, University of East Anglia.</w:t>
      </w:r>
    </w:p>
    <w:p w14:paraId="68FB895D" w14:textId="77777777" w:rsidR="009C7024" w:rsidRPr="00B510D6" w:rsidRDefault="009C7024" w:rsidP="00B510D6">
      <w:pPr>
        <w:pStyle w:val="NoSpacing"/>
        <w:jc w:val="center"/>
      </w:pPr>
    </w:p>
    <w:sectPr w:rsidR="009C7024" w:rsidRPr="00B510D6" w:rsidSect="00447A59">
      <w:footerReference w:type="default" r:id="rId17"/>
      <w:pgSz w:w="11906" w:h="16838"/>
      <w:pgMar w:top="709"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3F9C" w14:textId="77777777" w:rsidR="009B58F2" w:rsidRDefault="009B58F2" w:rsidP="0060117A">
      <w:pPr>
        <w:spacing w:after="0" w:line="240" w:lineRule="auto"/>
      </w:pPr>
      <w:r>
        <w:separator/>
      </w:r>
    </w:p>
  </w:endnote>
  <w:endnote w:type="continuationSeparator" w:id="0">
    <w:p w14:paraId="393FCFA9" w14:textId="77777777" w:rsidR="009B58F2" w:rsidRDefault="009B58F2" w:rsidP="0060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02295"/>
      <w:docPartObj>
        <w:docPartGallery w:val="Page Numbers (Bottom of Page)"/>
        <w:docPartUnique/>
      </w:docPartObj>
    </w:sdtPr>
    <w:sdtContent>
      <w:sdt>
        <w:sdtPr>
          <w:id w:val="1728636285"/>
          <w:docPartObj>
            <w:docPartGallery w:val="Page Numbers (Top of Page)"/>
            <w:docPartUnique/>
          </w:docPartObj>
        </w:sdtPr>
        <w:sdtContent>
          <w:p w14:paraId="06DE58FE" w14:textId="5ACBC9BD" w:rsidR="0060117A" w:rsidRDefault="006011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DBB67A" w14:textId="71C73BF8" w:rsidR="0060117A" w:rsidRPr="00B97924" w:rsidRDefault="00B97924" w:rsidP="002C6BEF">
    <w:pPr>
      <w:jc w:val="right"/>
      <w:rPr>
        <w:sz w:val="18"/>
        <w:szCs w:val="18"/>
      </w:rPr>
    </w:pPr>
    <w:r w:rsidRPr="007D2EE1">
      <w:rPr>
        <w:sz w:val="18"/>
        <w:szCs w:val="18"/>
      </w:rPr>
      <w:t>V</w:t>
    </w:r>
    <w:r>
      <w:rPr>
        <w:sz w:val="18"/>
        <w:szCs w:val="18"/>
      </w:rPr>
      <w:t>5 18.4.2024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ED1B" w14:textId="77777777" w:rsidR="009B58F2" w:rsidRDefault="009B58F2" w:rsidP="0060117A">
      <w:pPr>
        <w:spacing w:after="0" w:line="240" w:lineRule="auto"/>
      </w:pPr>
      <w:r>
        <w:separator/>
      </w:r>
    </w:p>
  </w:footnote>
  <w:footnote w:type="continuationSeparator" w:id="0">
    <w:p w14:paraId="792E0FC5" w14:textId="77777777" w:rsidR="009B58F2" w:rsidRDefault="009B58F2" w:rsidP="00601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176"/>
    <w:multiLevelType w:val="hybridMultilevel"/>
    <w:tmpl w:val="DB48EF08"/>
    <w:lvl w:ilvl="0" w:tplc="7B38A28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355FF"/>
    <w:multiLevelType w:val="hybridMultilevel"/>
    <w:tmpl w:val="BF4A07E8"/>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35EFB"/>
    <w:multiLevelType w:val="hybridMultilevel"/>
    <w:tmpl w:val="263C35AE"/>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8280A"/>
    <w:multiLevelType w:val="hybridMultilevel"/>
    <w:tmpl w:val="70866108"/>
    <w:lvl w:ilvl="0" w:tplc="7B38A2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0964FA"/>
    <w:multiLevelType w:val="hybridMultilevel"/>
    <w:tmpl w:val="3DB6F264"/>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53F6C"/>
    <w:multiLevelType w:val="hybridMultilevel"/>
    <w:tmpl w:val="BFFCCD9C"/>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E456D"/>
    <w:multiLevelType w:val="hybridMultilevel"/>
    <w:tmpl w:val="53F0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44BFC"/>
    <w:multiLevelType w:val="hybridMultilevel"/>
    <w:tmpl w:val="7FE62780"/>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E51CA"/>
    <w:multiLevelType w:val="hybridMultilevel"/>
    <w:tmpl w:val="0B76FBF4"/>
    <w:lvl w:ilvl="0" w:tplc="7B38A28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11729E"/>
    <w:multiLevelType w:val="hybridMultilevel"/>
    <w:tmpl w:val="B15E08A4"/>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657FB"/>
    <w:multiLevelType w:val="hybridMultilevel"/>
    <w:tmpl w:val="1524766E"/>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554E3"/>
    <w:multiLevelType w:val="hybridMultilevel"/>
    <w:tmpl w:val="7F02F3C6"/>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56A15"/>
    <w:multiLevelType w:val="hybridMultilevel"/>
    <w:tmpl w:val="06B6CDB4"/>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721B1"/>
    <w:multiLevelType w:val="hybridMultilevel"/>
    <w:tmpl w:val="83F865AA"/>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130B3"/>
    <w:multiLevelType w:val="hybridMultilevel"/>
    <w:tmpl w:val="E17CFAB2"/>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953"/>
    <w:multiLevelType w:val="hybridMultilevel"/>
    <w:tmpl w:val="14C2D678"/>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2023E"/>
    <w:multiLevelType w:val="hybridMultilevel"/>
    <w:tmpl w:val="60089CEA"/>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124E9"/>
    <w:multiLevelType w:val="hybridMultilevel"/>
    <w:tmpl w:val="92D2E952"/>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13FD1"/>
    <w:multiLevelType w:val="hybridMultilevel"/>
    <w:tmpl w:val="E796E6A8"/>
    <w:lvl w:ilvl="0" w:tplc="7B38A28A">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E4542FD"/>
    <w:multiLevelType w:val="hybridMultilevel"/>
    <w:tmpl w:val="E1B8DBDA"/>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A1D09"/>
    <w:multiLevelType w:val="hybridMultilevel"/>
    <w:tmpl w:val="13669716"/>
    <w:lvl w:ilvl="0" w:tplc="7B38A2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C655FD"/>
    <w:multiLevelType w:val="hybridMultilevel"/>
    <w:tmpl w:val="1D1C123C"/>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72743"/>
    <w:multiLevelType w:val="hybridMultilevel"/>
    <w:tmpl w:val="5ED44684"/>
    <w:lvl w:ilvl="0" w:tplc="7B38A2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C50BA5"/>
    <w:multiLevelType w:val="hybridMultilevel"/>
    <w:tmpl w:val="D26889D0"/>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244989">
    <w:abstractNumId w:val="7"/>
  </w:num>
  <w:num w:numId="2" w16cid:durableId="516165228">
    <w:abstractNumId w:val="12"/>
  </w:num>
  <w:num w:numId="3" w16cid:durableId="1222868771">
    <w:abstractNumId w:val="21"/>
  </w:num>
  <w:num w:numId="4" w16cid:durableId="1295595808">
    <w:abstractNumId w:val="19"/>
  </w:num>
  <w:num w:numId="5" w16cid:durableId="338001037">
    <w:abstractNumId w:val="6"/>
  </w:num>
  <w:num w:numId="6" w16cid:durableId="676277153">
    <w:abstractNumId w:val="20"/>
  </w:num>
  <w:num w:numId="7" w16cid:durableId="1607227115">
    <w:abstractNumId w:val="11"/>
  </w:num>
  <w:num w:numId="8" w16cid:durableId="365326655">
    <w:abstractNumId w:val="15"/>
  </w:num>
  <w:num w:numId="9" w16cid:durableId="1046566661">
    <w:abstractNumId w:val="8"/>
  </w:num>
  <w:num w:numId="10" w16cid:durableId="1741169162">
    <w:abstractNumId w:val="4"/>
  </w:num>
  <w:num w:numId="11" w16cid:durableId="1541551225">
    <w:abstractNumId w:val="10"/>
  </w:num>
  <w:num w:numId="12" w16cid:durableId="1629816427">
    <w:abstractNumId w:val="18"/>
  </w:num>
  <w:num w:numId="13" w16cid:durableId="1791435895">
    <w:abstractNumId w:val="22"/>
  </w:num>
  <w:num w:numId="14" w16cid:durableId="1375226878">
    <w:abstractNumId w:val="5"/>
  </w:num>
  <w:num w:numId="15" w16cid:durableId="368340779">
    <w:abstractNumId w:val="3"/>
  </w:num>
  <w:num w:numId="16" w16cid:durableId="413166245">
    <w:abstractNumId w:val="2"/>
  </w:num>
  <w:num w:numId="17" w16cid:durableId="1460495158">
    <w:abstractNumId w:val="16"/>
  </w:num>
  <w:num w:numId="18" w16cid:durableId="1063603549">
    <w:abstractNumId w:val="9"/>
  </w:num>
  <w:num w:numId="19" w16cid:durableId="2145349404">
    <w:abstractNumId w:val="14"/>
  </w:num>
  <w:num w:numId="20" w16cid:durableId="1910728186">
    <w:abstractNumId w:val="23"/>
  </w:num>
  <w:num w:numId="21" w16cid:durableId="1411462714">
    <w:abstractNumId w:val="1"/>
  </w:num>
  <w:num w:numId="22" w16cid:durableId="2116248308">
    <w:abstractNumId w:val="0"/>
  </w:num>
  <w:num w:numId="23" w16cid:durableId="1437868095">
    <w:abstractNumId w:val="13"/>
  </w:num>
  <w:num w:numId="24" w16cid:durableId="1054620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61"/>
    <w:rsid w:val="00010C02"/>
    <w:rsid w:val="000709BC"/>
    <w:rsid w:val="00071449"/>
    <w:rsid w:val="00081DC3"/>
    <w:rsid w:val="000B1AF7"/>
    <w:rsid w:val="000B6F3F"/>
    <w:rsid w:val="000D168F"/>
    <w:rsid w:val="000D7D78"/>
    <w:rsid w:val="00101034"/>
    <w:rsid w:val="00136321"/>
    <w:rsid w:val="001640BC"/>
    <w:rsid w:val="00166A9E"/>
    <w:rsid w:val="00186038"/>
    <w:rsid w:val="001866D3"/>
    <w:rsid w:val="001A536A"/>
    <w:rsid w:val="001A5C00"/>
    <w:rsid w:val="001C4304"/>
    <w:rsid w:val="001F15CD"/>
    <w:rsid w:val="0020518E"/>
    <w:rsid w:val="00206188"/>
    <w:rsid w:val="00222108"/>
    <w:rsid w:val="00227286"/>
    <w:rsid w:val="00230F5A"/>
    <w:rsid w:val="00232D75"/>
    <w:rsid w:val="00242246"/>
    <w:rsid w:val="00243A0E"/>
    <w:rsid w:val="00244804"/>
    <w:rsid w:val="00263E36"/>
    <w:rsid w:val="00286DC2"/>
    <w:rsid w:val="00292BCF"/>
    <w:rsid w:val="002A5982"/>
    <w:rsid w:val="002B7271"/>
    <w:rsid w:val="002C6BEF"/>
    <w:rsid w:val="002D2C2E"/>
    <w:rsid w:val="002F2EC5"/>
    <w:rsid w:val="0030701F"/>
    <w:rsid w:val="003165B8"/>
    <w:rsid w:val="00334B67"/>
    <w:rsid w:val="00345526"/>
    <w:rsid w:val="00345B71"/>
    <w:rsid w:val="00367927"/>
    <w:rsid w:val="003943E9"/>
    <w:rsid w:val="003A1D4F"/>
    <w:rsid w:val="003F02BE"/>
    <w:rsid w:val="00401C56"/>
    <w:rsid w:val="004134DE"/>
    <w:rsid w:val="00421856"/>
    <w:rsid w:val="00437172"/>
    <w:rsid w:val="00447A59"/>
    <w:rsid w:val="00461F3F"/>
    <w:rsid w:val="0046648A"/>
    <w:rsid w:val="00481C61"/>
    <w:rsid w:val="004B02FC"/>
    <w:rsid w:val="004B2ABF"/>
    <w:rsid w:val="004C4DEA"/>
    <w:rsid w:val="004E01AD"/>
    <w:rsid w:val="004E1442"/>
    <w:rsid w:val="004E32C2"/>
    <w:rsid w:val="004E65D8"/>
    <w:rsid w:val="004F27E7"/>
    <w:rsid w:val="004F3147"/>
    <w:rsid w:val="004F5AE6"/>
    <w:rsid w:val="005170B0"/>
    <w:rsid w:val="00540B96"/>
    <w:rsid w:val="00556772"/>
    <w:rsid w:val="005629CA"/>
    <w:rsid w:val="0056637F"/>
    <w:rsid w:val="00572D96"/>
    <w:rsid w:val="005814F0"/>
    <w:rsid w:val="005D0DE0"/>
    <w:rsid w:val="005E1369"/>
    <w:rsid w:val="0060117A"/>
    <w:rsid w:val="00625498"/>
    <w:rsid w:val="00640C3F"/>
    <w:rsid w:val="00640D01"/>
    <w:rsid w:val="006B0CAB"/>
    <w:rsid w:val="006C3CF4"/>
    <w:rsid w:val="006D0857"/>
    <w:rsid w:val="006E20A8"/>
    <w:rsid w:val="006E7B8B"/>
    <w:rsid w:val="0071169A"/>
    <w:rsid w:val="00727DC1"/>
    <w:rsid w:val="007438F0"/>
    <w:rsid w:val="00757FA1"/>
    <w:rsid w:val="00766CAB"/>
    <w:rsid w:val="00767548"/>
    <w:rsid w:val="00792638"/>
    <w:rsid w:val="007D2EE1"/>
    <w:rsid w:val="007D3764"/>
    <w:rsid w:val="007E6845"/>
    <w:rsid w:val="008214B2"/>
    <w:rsid w:val="00842AEF"/>
    <w:rsid w:val="00864798"/>
    <w:rsid w:val="00876DE8"/>
    <w:rsid w:val="00885733"/>
    <w:rsid w:val="008B73C5"/>
    <w:rsid w:val="008D05E1"/>
    <w:rsid w:val="008E13F0"/>
    <w:rsid w:val="008E509B"/>
    <w:rsid w:val="008F0EAE"/>
    <w:rsid w:val="008F5442"/>
    <w:rsid w:val="00903DC0"/>
    <w:rsid w:val="00907E8F"/>
    <w:rsid w:val="00912E26"/>
    <w:rsid w:val="00920C15"/>
    <w:rsid w:val="009569D6"/>
    <w:rsid w:val="00970535"/>
    <w:rsid w:val="009755B4"/>
    <w:rsid w:val="00976F1E"/>
    <w:rsid w:val="00982269"/>
    <w:rsid w:val="009A2CEF"/>
    <w:rsid w:val="009B58F2"/>
    <w:rsid w:val="009B737E"/>
    <w:rsid w:val="009C1D9B"/>
    <w:rsid w:val="009C7024"/>
    <w:rsid w:val="009E0EFE"/>
    <w:rsid w:val="00A0009B"/>
    <w:rsid w:val="00A240D3"/>
    <w:rsid w:val="00A30CC8"/>
    <w:rsid w:val="00A346C2"/>
    <w:rsid w:val="00A353EA"/>
    <w:rsid w:val="00A51907"/>
    <w:rsid w:val="00A661F2"/>
    <w:rsid w:val="00A83F01"/>
    <w:rsid w:val="00AB3463"/>
    <w:rsid w:val="00AD46D0"/>
    <w:rsid w:val="00AD774C"/>
    <w:rsid w:val="00AE1E03"/>
    <w:rsid w:val="00AE24B7"/>
    <w:rsid w:val="00AE2FBD"/>
    <w:rsid w:val="00AF7004"/>
    <w:rsid w:val="00B03C01"/>
    <w:rsid w:val="00B17E70"/>
    <w:rsid w:val="00B3310E"/>
    <w:rsid w:val="00B44C41"/>
    <w:rsid w:val="00B510D6"/>
    <w:rsid w:val="00B52152"/>
    <w:rsid w:val="00B52995"/>
    <w:rsid w:val="00B56F1D"/>
    <w:rsid w:val="00B60657"/>
    <w:rsid w:val="00B948C8"/>
    <w:rsid w:val="00B95E87"/>
    <w:rsid w:val="00B97924"/>
    <w:rsid w:val="00BB0CF7"/>
    <w:rsid w:val="00BD4EED"/>
    <w:rsid w:val="00BE0E69"/>
    <w:rsid w:val="00BE2D88"/>
    <w:rsid w:val="00BF03B4"/>
    <w:rsid w:val="00C276ED"/>
    <w:rsid w:val="00C3567B"/>
    <w:rsid w:val="00C40DB8"/>
    <w:rsid w:val="00C41AD7"/>
    <w:rsid w:val="00C42816"/>
    <w:rsid w:val="00C540DA"/>
    <w:rsid w:val="00C541FD"/>
    <w:rsid w:val="00C72933"/>
    <w:rsid w:val="00C81C17"/>
    <w:rsid w:val="00CA2CE1"/>
    <w:rsid w:val="00CA378B"/>
    <w:rsid w:val="00CB1E12"/>
    <w:rsid w:val="00CD43FF"/>
    <w:rsid w:val="00CD53C5"/>
    <w:rsid w:val="00CE54FF"/>
    <w:rsid w:val="00D0633D"/>
    <w:rsid w:val="00D16850"/>
    <w:rsid w:val="00D24BDC"/>
    <w:rsid w:val="00D32C27"/>
    <w:rsid w:val="00D60975"/>
    <w:rsid w:val="00D8523C"/>
    <w:rsid w:val="00D92ECB"/>
    <w:rsid w:val="00DA7017"/>
    <w:rsid w:val="00E078D3"/>
    <w:rsid w:val="00E21530"/>
    <w:rsid w:val="00E24492"/>
    <w:rsid w:val="00E54DE3"/>
    <w:rsid w:val="00E653A4"/>
    <w:rsid w:val="00EA22CC"/>
    <w:rsid w:val="00EA38CA"/>
    <w:rsid w:val="00EB4998"/>
    <w:rsid w:val="00EB4A13"/>
    <w:rsid w:val="00EB4CD5"/>
    <w:rsid w:val="00EC34E5"/>
    <w:rsid w:val="00EE79FA"/>
    <w:rsid w:val="00EF1B80"/>
    <w:rsid w:val="00EF2DEB"/>
    <w:rsid w:val="00F05B74"/>
    <w:rsid w:val="00F14097"/>
    <w:rsid w:val="00F2305B"/>
    <w:rsid w:val="00F23DF9"/>
    <w:rsid w:val="00F334E3"/>
    <w:rsid w:val="00F42A10"/>
    <w:rsid w:val="00F47F50"/>
    <w:rsid w:val="00F51A06"/>
    <w:rsid w:val="00F640DE"/>
    <w:rsid w:val="00F731C0"/>
    <w:rsid w:val="00F8228F"/>
    <w:rsid w:val="00F8541B"/>
    <w:rsid w:val="00FB315B"/>
    <w:rsid w:val="00FB78AE"/>
    <w:rsid w:val="00FD7719"/>
    <w:rsid w:val="00FE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3C07"/>
  <w15:chartTrackingRefBased/>
  <w15:docId w15:val="{75C8582B-190E-4EF0-9627-B77B329E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AB"/>
    <w:pPr>
      <w:ind w:left="720"/>
      <w:contextualSpacing/>
    </w:pPr>
  </w:style>
  <w:style w:type="table" w:styleId="TableGrid">
    <w:name w:val="Table Grid"/>
    <w:basedOn w:val="TableNormal"/>
    <w:uiPriority w:val="39"/>
    <w:rsid w:val="00BE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F3F"/>
    <w:rPr>
      <w:sz w:val="16"/>
      <w:szCs w:val="16"/>
    </w:rPr>
  </w:style>
  <w:style w:type="paragraph" w:styleId="CommentText">
    <w:name w:val="annotation text"/>
    <w:basedOn w:val="Normal"/>
    <w:link w:val="CommentTextChar"/>
    <w:uiPriority w:val="99"/>
    <w:semiHidden/>
    <w:unhideWhenUsed/>
    <w:rsid w:val="000B6F3F"/>
    <w:pPr>
      <w:spacing w:line="240" w:lineRule="auto"/>
    </w:pPr>
    <w:rPr>
      <w:sz w:val="20"/>
      <w:szCs w:val="20"/>
    </w:rPr>
  </w:style>
  <w:style w:type="character" w:customStyle="1" w:styleId="CommentTextChar">
    <w:name w:val="Comment Text Char"/>
    <w:basedOn w:val="DefaultParagraphFont"/>
    <w:link w:val="CommentText"/>
    <w:uiPriority w:val="99"/>
    <w:semiHidden/>
    <w:rsid w:val="000B6F3F"/>
    <w:rPr>
      <w:sz w:val="20"/>
      <w:szCs w:val="20"/>
    </w:rPr>
  </w:style>
  <w:style w:type="paragraph" w:styleId="CommentSubject">
    <w:name w:val="annotation subject"/>
    <w:basedOn w:val="CommentText"/>
    <w:next w:val="CommentText"/>
    <w:link w:val="CommentSubjectChar"/>
    <w:uiPriority w:val="99"/>
    <w:semiHidden/>
    <w:unhideWhenUsed/>
    <w:rsid w:val="000B6F3F"/>
    <w:rPr>
      <w:b/>
      <w:bCs/>
    </w:rPr>
  </w:style>
  <w:style w:type="character" w:customStyle="1" w:styleId="CommentSubjectChar">
    <w:name w:val="Comment Subject Char"/>
    <w:basedOn w:val="CommentTextChar"/>
    <w:link w:val="CommentSubject"/>
    <w:uiPriority w:val="99"/>
    <w:semiHidden/>
    <w:rsid w:val="000B6F3F"/>
    <w:rPr>
      <w:b/>
      <w:bCs/>
      <w:sz w:val="20"/>
      <w:szCs w:val="20"/>
    </w:rPr>
  </w:style>
  <w:style w:type="paragraph" w:styleId="Revision">
    <w:name w:val="Revision"/>
    <w:hidden/>
    <w:uiPriority w:val="99"/>
    <w:semiHidden/>
    <w:rsid w:val="00BB0CF7"/>
    <w:pPr>
      <w:spacing w:after="0" w:line="240" w:lineRule="auto"/>
    </w:pPr>
  </w:style>
  <w:style w:type="character" w:styleId="Hyperlink">
    <w:name w:val="Hyperlink"/>
    <w:basedOn w:val="DefaultParagraphFont"/>
    <w:uiPriority w:val="99"/>
    <w:unhideWhenUsed/>
    <w:rsid w:val="00BB0CF7"/>
    <w:rPr>
      <w:color w:val="0563C1" w:themeColor="hyperlink"/>
      <w:u w:val="single"/>
    </w:rPr>
  </w:style>
  <w:style w:type="character" w:styleId="UnresolvedMention">
    <w:name w:val="Unresolved Mention"/>
    <w:basedOn w:val="DefaultParagraphFont"/>
    <w:uiPriority w:val="99"/>
    <w:semiHidden/>
    <w:unhideWhenUsed/>
    <w:rsid w:val="00BB0CF7"/>
    <w:rPr>
      <w:color w:val="605E5C"/>
      <w:shd w:val="clear" w:color="auto" w:fill="E1DFDD"/>
    </w:rPr>
  </w:style>
  <w:style w:type="paragraph" w:styleId="Header">
    <w:name w:val="header"/>
    <w:basedOn w:val="Normal"/>
    <w:link w:val="HeaderChar"/>
    <w:uiPriority w:val="99"/>
    <w:unhideWhenUsed/>
    <w:rsid w:val="00601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A"/>
  </w:style>
  <w:style w:type="paragraph" w:styleId="Footer">
    <w:name w:val="footer"/>
    <w:basedOn w:val="Normal"/>
    <w:link w:val="FooterChar"/>
    <w:uiPriority w:val="99"/>
    <w:unhideWhenUsed/>
    <w:rsid w:val="00601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A"/>
  </w:style>
  <w:style w:type="paragraph" w:styleId="NoSpacing">
    <w:name w:val="No Spacing"/>
    <w:uiPriority w:val="1"/>
    <w:qFormat/>
    <w:rsid w:val="002B7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4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1.safelinks.protection.outlook.com/?url=http%3A%2F%2Fcreativecommons.org%2Flicenses%2Fby-nc-nd%2F4.0%2F&amp;data=02%7C01%7CD.Bunn%40uea.ac.uk%7C09837c804fb44c6aa36408d736c6aebc%7Cc65f8795ba3d43518a070865e5d8f090%7C0%7C0%7C637038099612470993&amp;sdata=itpBAY3WPTo1dUFoIW0rSVz0ahdIXDDAl9js%2FC3UUug%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1.safelinks.protection.outlook.com/?url=http%3A%2F%2Fcreativecommons.org%2Flicenses%2Fby-nc-nd%2F4.0%2F&amp;data=02%7C01%7CD.Bunn%40uea.ac.uk%7C09837c804fb44c6aa36408d736c6aebc%7Cc65f8795ba3d43518a070865e5d8f090%7C0%7C0%7C637038099612481000&amp;sdata=7PCWes42YmrIhObeldFW5ZbCofnGLw4r9FvCVr28eQ0%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cid:image011.png@01D568B7.EA9ED7C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FC603CD303F245B46A6CD69E84966C" ma:contentTypeVersion="15" ma:contentTypeDescription="Create a new document." ma:contentTypeScope="" ma:versionID="b02eeda6eec262a416700b9a0240a960">
  <xsd:schema xmlns:xsd="http://www.w3.org/2001/XMLSchema" xmlns:xs="http://www.w3.org/2001/XMLSchema" xmlns:p="http://schemas.microsoft.com/office/2006/metadata/properties" xmlns:ns2="457dfa2f-c44a-42c6-a834-b5faa33d16dd" xmlns:ns3="637a5280-f3e7-4daa-a27e-e029edd4fc00" targetNamespace="http://schemas.microsoft.com/office/2006/metadata/properties" ma:root="true" ma:fieldsID="2a8b89f241fa3b4e104e18f36adeaf74" ns2:_="" ns3:_="">
    <xsd:import namespace="457dfa2f-c44a-42c6-a834-b5faa33d16dd"/>
    <xsd:import namespace="637a5280-f3e7-4daa-a27e-e029edd4f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dfa2f-c44a-42c6-a834-b5faa33d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c7796f-9772-4919-a252-bf662241a3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a5280-f3e7-4daa-a27e-e029edd4fc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86dcd3-8e4a-4501-abaa-9c1a2da60e2c}" ma:internalName="TaxCatchAll" ma:showField="CatchAllData" ma:web="637a5280-f3e7-4daa-a27e-e029edd4f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7dfa2f-c44a-42c6-a834-b5faa33d16dd">
      <Terms xmlns="http://schemas.microsoft.com/office/infopath/2007/PartnerControls"/>
    </lcf76f155ced4ddcb4097134ff3c332f>
    <TaxCatchAll xmlns="637a5280-f3e7-4daa-a27e-e029edd4fc00" xsi:nil="true"/>
  </documentManagement>
</p:properties>
</file>

<file path=customXml/itemProps1.xml><?xml version="1.0" encoding="utf-8"?>
<ds:datastoreItem xmlns:ds="http://schemas.openxmlformats.org/officeDocument/2006/customXml" ds:itemID="{88B04199-A838-4A1B-B950-34AA1AB82165}">
  <ds:schemaRefs>
    <ds:schemaRef ds:uri="http://schemas.microsoft.com/sharepoint/v3/contenttype/forms"/>
  </ds:schemaRefs>
</ds:datastoreItem>
</file>

<file path=customXml/itemProps2.xml><?xml version="1.0" encoding="utf-8"?>
<ds:datastoreItem xmlns:ds="http://schemas.openxmlformats.org/officeDocument/2006/customXml" ds:itemID="{98A7C207-072D-410B-96E8-6CE2A29E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dfa2f-c44a-42c6-a834-b5faa33d16dd"/>
    <ds:schemaRef ds:uri="637a5280-f3e7-4daa-a27e-e029edd4f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F220F-B13B-4EF0-A4F1-BCAFD1B96E01}">
  <ds:schemaRefs>
    <ds:schemaRef ds:uri="http://schemas.microsoft.com/office/2006/metadata/properties"/>
    <ds:schemaRef ds:uri="http://schemas.microsoft.com/office/infopath/2007/PartnerControls"/>
    <ds:schemaRef ds:uri="457dfa2f-c44a-42c6-a834-b5faa33d16dd"/>
    <ds:schemaRef ds:uri="637a5280-f3e7-4daa-a27e-e029edd4fc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Bunn (HSC - Staff)</dc:creator>
  <cp:keywords/>
  <dc:description/>
  <cp:lastModifiedBy>Alex Pritchard</cp:lastModifiedBy>
  <cp:revision>7</cp:revision>
  <cp:lastPrinted>2022-10-28T08:15:00Z</cp:lastPrinted>
  <dcterms:created xsi:type="dcterms:W3CDTF">2024-07-23T13:24:00Z</dcterms:created>
  <dcterms:modified xsi:type="dcterms:W3CDTF">2024-07-24T09:04:00Z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0x010100CEFC603CD303F245B46A6CD69E84966C</vt:lpwstr>
  </property>
  <property fmtid="{D5CDD505-2E9C-101B-9397-08002B2CF9AE}" pid="4" name="Order">
    <vt:r8>14083600</vt:r8>
  </property>
  <property fmtid="{D5CDD505-2E9C-101B-9397-08002B2CF9AE}" pid="5" name="MediaServiceImageTags">
    <vt:lpwstr/>
  </property>
  <property fmtid="{D5CDD505-2E9C-101B-9397-08002B2CF9AE}" pid="6" name="_AdHocReviewCycleID">
    <vt:i4>1905031692</vt:i4>
  </property>
  <property fmtid="{D5CDD505-2E9C-101B-9397-08002B2CF9AE}" pid="7" name="_EmailSubject">
    <vt:lpwstr>Current Hydration Needs Analysis &amp; Action Plan (copyrighted)</vt:lpwstr>
  </property>
  <property fmtid="{D5CDD505-2E9C-101B-9397-08002B2CF9AE}" pid="8" name="_AuthorEmail">
    <vt:lpwstr>D.Bunn@uea.ac.uk</vt:lpwstr>
  </property>
  <property fmtid="{D5CDD505-2E9C-101B-9397-08002B2CF9AE}" pid="9" name="_AuthorEmailDisplayName">
    <vt:lpwstr>Diane Bunn (HSC - Staff)</vt:lpwstr>
  </property>
  <property fmtid="{D5CDD505-2E9C-101B-9397-08002B2CF9AE}" pid="10" name="_ReviewingToolsShownOnce">
    <vt:lpwstr/>
  </property>
</Properties>
</file>